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A902" w14:textId="77777777" w:rsidR="00743103" w:rsidRDefault="00743103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5479F347" w14:textId="77777777" w:rsidR="005D128F" w:rsidRDefault="005D128F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1E4BA4D4" w14:textId="3FE3A16D" w:rsidR="00176F2F" w:rsidRPr="009A3108" w:rsidRDefault="00AD7EFE" w:rsidP="009A3108">
      <w:pPr>
        <w:pStyle w:val="OmniPage259"/>
        <w:ind w:left="0" w:righ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Health and Safety (First-Aid) Regulations 1981 </w:t>
      </w:r>
      <w:r w:rsidR="000D35E5" w:rsidRPr="009A3108">
        <w:rPr>
          <w:rFonts w:ascii="Arial" w:hAnsi="Arial" w:cs="Arial"/>
          <w:bCs/>
          <w:sz w:val="22"/>
          <w:szCs w:val="22"/>
        </w:rPr>
        <w:t>require</w:t>
      </w:r>
      <w:r>
        <w:rPr>
          <w:rFonts w:ascii="Arial" w:hAnsi="Arial" w:cs="Arial"/>
          <w:bCs/>
          <w:sz w:val="22"/>
          <w:szCs w:val="22"/>
        </w:rPr>
        <w:t xml:space="preserve"> you </w:t>
      </w:r>
      <w:r w:rsidR="000D35E5" w:rsidRPr="009A3108">
        <w:rPr>
          <w:rFonts w:ascii="Arial" w:hAnsi="Arial" w:cs="Arial"/>
          <w:bCs/>
          <w:sz w:val="22"/>
          <w:szCs w:val="22"/>
        </w:rPr>
        <w:t xml:space="preserve">to assess significant risks in your workplace and consider the risks of injury and ill health identified in </w:t>
      </w:r>
      <w:r w:rsidR="000D0CAE">
        <w:rPr>
          <w:rFonts w:ascii="Arial" w:hAnsi="Arial" w:cs="Arial"/>
          <w:bCs/>
          <w:sz w:val="22"/>
          <w:szCs w:val="22"/>
        </w:rPr>
        <w:t xml:space="preserve">this </w:t>
      </w:r>
      <w:r w:rsidR="000D35E5" w:rsidRPr="009A3108">
        <w:rPr>
          <w:rFonts w:ascii="Arial" w:hAnsi="Arial" w:cs="Arial"/>
          <w:bCs/>
          <w:sz w:val="22"/>
          <w:szCs w:val="22"/>
        </w:rPr>
        <w:t>assessment.</w:t>
      </w:r>
      <w:r w:rsidR="00176F2F" w:rsidRPr="009A3108">
        <w:rPr>
          <w:rFonts w:ascii="Arial" w:hAnsi="Arial" w:cs="Arial"/>
          <w:bCs/>
          <w:sz w:val="22"/>
          <w:szCs w:val="22"/>
        </w:rPr>
        <w:t xml:space="preserve"> </w:t>
      </w:r>
      <w:r w:rsidR="00176F2F" w:rsidRPr="009A3108">
        <w:rPr>
          <w:rFonts w:ascii="Arial" w:hAnsi="Arial" w:cs="Arial"/>
          <w:sz w:val="22"/>
          <w:szCs w:val="22"/>
        </w:rPr>
        <w:t xml:space="preserve">The following guidance is designed to help </w:t>
      </w:r>
      <w:r w:rsidR="00085D17">
        <w:rPr>
          <w:rFonts w:ascii="Arial" w:hAnsi="Arial" w:cs="Arial"/>
          <w:sz w:val="22"/>
          <w:szCs w:val="22"/>
        </w:rPr>
        <w:t>s</w:t>
      </w:r>
      <w:r w:rsidR="0091667C">
        <w:rPr>
          <w:rFonts w:ascii="Arial" w:hAnsi="Arial" w:cs="Arial"/>
          <w:sz w:val="22"/>
          <w:szCs w:val="22"/>
        </w:rPr>
        <w:t xml:space="preserve">ervice </w:t>
      </w:r>
      <w:r w:rsidR="00085D17">
        <w:rPr>
          <w:rFonts w:ascii="Arial" w:hAnsi="Arial" w:cs="Arial"/>
          <w:sz w:val="22"/>
          <w:szCs w:val="22"/>
        </w:rPr>
        <w:t>m</w:t>
      </w:r>
      <w:r w:rsidR="00176F2F" w:rsidRPr="009A3108">
        <w:rPr>
          <w:rFonts w:ascii="Arial" w:hAnsi="Arial" w:cs="Arial"/>
          <w:sz w:val="22"/>
          <w:szCs w:val="22"/>
        </w:rPr>
        <w:t>anagers</w:t>
      </w:r>
      <w:r w:rsidR="00194808">
        <w:rPr>
          <w:rFonts w:ascii="Arial" w:hAnsi="Arial" w:cs="Arial"/>
          <w:sz w:val="22"/>
          <w:szCs w:val="22"/>
        </w:rPr>
        <w:t xml:space="preserve"> and </w:t>
      </w:r>
      <w:r w:rsidR="00085D17">
        <w:rPr>
          <w:rFonts w:ascii="Arial" w:hAnsi="Arial" w:cs="Arial"/>
          <w:sz w:val="22"/>
          <w:szCs w:val="22"/>
        </w:rPr>
        <w:t>s</w:t>
      </w:r>
      <w:r w:rsidR="0091667C">
        <w:rPr>
          <w:rFonts w:ascii="Arial" w:hAnsi="Arial" w:cs="Arial"/>
          <w:sz w:val="22"/>
          <w:szCs w:val="22"/>
        </w:rPr>
        <w:t xml:space="preserve">chool </w:t>
      </w:r>
      <w:r w:rsidR="00085D17">
        <w:rPr>
          <w:rFonts w:ascii="Arial" w:hAnsi="Arial" w:cs="Arial"/>
          <w:sz w:val="22"/>
          <w:szCs w:val="22"/>
        </w:rPr>
        <w:t>l</w:t>
      </w:r>
      <w:r w:rsidR="0091667C">
        <w:rPr>
          <w:rFonts w:ascii="Arial" w:hAnsi="Arial" w:cs="Arial"/>
          <w:sz w:val="22"/>
          <w:szCs w:val="22"/>
        </w:rPr>
        <w:t>eaders</w:t>
      </w:r>
      <w:r w:rsidR="00176F2F" w:rsidRPr="009A3108">
        <w:rPr>
          <w:rFonts w:ascii="Arial" w:hAnsi="Arial" w:cs="Arial"/>
          <w:sz w:val="22"/>
          <w:szCs w:val="22"/>
        </w:rPr>
        <w:t xml:space="preserve"> assess their need for first aiders.</w:t>
      </w:r>
    </w:p>
    <w:p w14:paraId="24D31C41" w14:textId="3927BE0D" w:rsidR="00AD7EFE" w:rsidRDefault="00AD7EFE" w:rsidP="00176F2F">
      <w:pPr>
        <w:pStyle w:val="OmniPage259"/>
        <w:ind w:left="0" w:right="227"/>
        <w:jc w:val="both"/>
        <w:rPr>
          <w:rFonts w:ascii="Arial" w:hAnsi="Arial"/>
          <w:sz w:val="24"/>
          <w:szCs w:val="24"/>
        </w:rPr>
      </w:pPr>
    </w:p>
    <w:p w14:paraId="188F8FB0" w14:textId="77777777" w:rsidR="00AD7EFE" w:rsidRDefault="00AD7EFE" w:rsidP="00176F2F">
      <w:pPr>
        <w:pStyle w:val="OmniPage259"/>
        <w:ind w:left="0" w:right="227"/>
        <w:jc w:val="both"/>
        <w:rPr>
          <w:rFonts w:ascii="Arial" w:hAnsi="Arial"/>
          <w:sz w:val="24"/>
          <w:szCs w:val="24"/>
        </w:rPr>
      </w:pPr>
    </w:p>
    <w:tbl>
      <w:tblPr>
        <w:tblStyle w:val="TableGridLight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644"/>
        <w:gridCol w:w="426"/>
        <w:gridCol w:w="425"/>
        <w:gridCol w:w="4820"/>
      </w:tblGrid>
      <w:tr w:rsidR="00C75B1E" w:rsidRPr="009A3108" w14:paraId="1BC2F9BA" w14:textId="77777777" w:rsidTr="00896681">
        <w:tc>
          <w:tcPr>
            <w:tcW w:w="4644" w:type="dxa"/>
          </w:tcPr>
          <w:p w14:paraId="65418C81" w14:textId="77777777" w:rsidR="00C75B1E" w:rsidRPr="009A3108" w:rsidRDefault="00C75B1E" w:rsidP="007B1D49">
            <w:pPr>
              <w:jc w:val="center"/>
              <w:rPr>
                <w:rFonts w:cs="Arial"/>
                <w:b/>
              </w:rPr>
            </w:pPr>
            <w:r w:rsidRPr="009A3108">
              <w:rPr>
                <w:rFonts w:cs="Arial"/>
                <w:b/>
              </w:rPr>
              <w:t>Aspects to consider</w:t>
            </w:r>
          </w:p>
        </w:tc>
        <w:tc>
          <w:tcPr>
            <w:tcW w:w="426" w:type="dxa"/>
          </w:tcPr>
          <w:p w14:paraId="1EB82B73" w14:textId="77777777" w:rsidR="00C75B1E" w:rsidRPr="009A3108" w:rsidRDefault="00C75B1E" w:rsidP="007B1D49">
            <w:pPr>
              <w:rPr>
                <w:rFonts w:cs="Arial"/>
                <w:b/>
              </w:rPr>
            </w:pPr>
            <w:r w:rsidRPr="009A3108">
              <w:rPr>
                <w:rFonts w:cs="Arial"/>
                <w:b/>
              </w:rPr>
              <w:t>Y</w:t>
            </w:r>
          </w:p>
        </w:tc>
        <w:tc>
          <w:tcPr>
            <w:tcW w:w="425" w:type="dxa"/>
          </w:tcPr>
          <w:p w14:paraId="1A67948D" w14:textId="77777777" w:rsidR="00C75B1E" w:rsidRPr="009A3108" w:rsidRDefault="00C75B1E" w:rsidP="007B1D49">
            <w:pPr>
              <w:rPr>
                <w:rFonts w:cs="Arial"/>
                <w:b/>
              </w:rPr>
            </w:pPr>
            <w:r w:rsidRPr="009A3108">
              <w:rPr>
                <w:rFonts w:cs="Arial"/>
                <w:b/>
              </w:rPr>
              <w:t>N</w:t>
            </w:r>
          </w:p>
        </w:tc>
        <w:tc>
          <w:tcPr>
            <w:tcW w:w="4820" w:type="dxa"/>
          </w:tcPr>
          <w:p w14:paraId="12BA9A6D" w14:textId="77777777" w:rsidR="00C75B1E" w:rsidRPr="009A3108" w:rsidRDefault="00C75B1E" w:rsidP="007B1D49">
            <w:pPr>
              <w:jc w:val="center"/>
              <w:rPr>
                <w:rFonts w:cs="Arial"/>
                <w:b/>
              </w:rPr>
            </w:pPr>
            <w:r w:rsidRPr="009A3108">
              <w:rPr>
                <w:rFonts w:cs="Arial"/>
                <w:b/>
              </w:rPr>
              <w:t>Impact on first aid provision</w:t>
            </w:r>
          </w:p>
        </w:tc>
      </w:tr>
      <w:tr w:rsidR="00C75B1E" w:rsidRPr="009A3108" w14:paraId="23F9A548" w14:textId="77777777" w:rsidTr="00896681">
        <w:tc>
          <w:tcPr>
            <w:tcW w:w="4644" w:type="dxa"/>
          </w:tcPr>
          <w:p w14:paraId="6C02632A" w14:textId="77777777" w:rsidR="00C75B1E" w:rsidRDefault="00C75B1E" w:rsidP="00C75B1E">
            <w:pPr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>Are there any specific risks of injury and/or ill health arising from the work as identified in your risk assessments?</w:t>
            </w:r>
          </w:p>
          <w:p w14:paraId="21F31BE7" w14:textId="77777777" w:rsidR="009A3108" w:rsidRPr="009A3108" w:rsidRDefault="009A3108" w:rsidP="009A3108">
            <w:pPr>
              <w:spacing w:after="0" w:line="240" w:lineRule="auto"/>
              <w:ind w:left="283"/>
              <w:rPr>
                <w:rFonts w:cs="Arial"/>
              </w:rPr>
            </w:pPr>
          </w:p>
        </w:tc>
        <w:tc>
          <w:tcPr>
            <w:tcW w:w="426" w:type="dxa"/>
          </w:tcPr>
          <w:p w14:paraId="068243C4" w14:textId="77777777" w:rsidR="00C75B1E" w:rsidRPr="009A3108" w:rsidRDefault="00C75B1E" w:rsidP="007B1D49">
            <w:pPr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14:paraId="4E6E5752" w14:textId="77777777" w:rsidR="00C75B1E" w:rsidRPr="009A3108" w:rsidRDefault="00C75B1E" w:rsidP="007B1D49">
            <w:pPr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7A18C990" w14:textId="77777777" w:rsidR="00C75B1E" w:rsidRPr="009A3108" w:rsidRDefault="00C75B1E" w:rsidP="007B1D49">
            <w:pPr>
              <w:rPr>
                <w:rFonts w:cs="Arial"/>
              </w:rPr>
            </w:pPr>
            <w:r w:rsidRPr="009A3108">
              <w:rPr>
                <w:rFonts w:cs="Arial"/>
              </w:rPr>
              <w:t>If the risks are significant you may need to identify first aiders.</w:t>
            </w:r>
          </w:p>
        </w:tc>
      </w:tr>
      <w:tr w:rsidR="00C75B1E" w:rsidRPr="009A3108" w14:paraId="58F57E95" w14:textId="77777777" w:rsidTr="00896681">
        <w:tc>
          <w:tcPr>
            <w:tcW w:w="4644" w:type="dxa"/>
          </w:tcPr>
          <w:p w14:paraId="3B467A52" w14:textId="4E4ACAFF" w:rsidR="00C75B1E" w:rsidRPr="009A3108" w:rsidRDefault="00C75B1E" w:rsidP="00C75B1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9A3108">
              <w:rPr>
                <w:rFonts w:cs="Arial"/>
              </w:rPr>
              <w:t xml:space="preserve">Are there any specific risks </w:t>
            </w:r>
            <w:r w:rsidR="000D0CAE">
              <w:rPr>
                <w:rFonts w:cs="Arial"/>
              </w:rPr>
              <w:t>associated</w:t>
            </w:r>
          </w:p>
          <w:p w14:paraId="19CF7A5A" w14:textId="1EA63164" w:rsidR="00C75B1E" w:rsidRPr="009A3108" w:rsidRDefault="00C75B1E" w:rsidP="007B1D49">
            <w:pPr>
              <w:rPr>
                <w:rFonts w:cs="Arial"/>
              </w:rPr>
            </w:pPr>
            <w:r w:rsidRPr="009A3108">
              <w:rPr>
                <w:rFonts w:cs="Arial"/>
              </w:rPr>
              <w:t xml:space="preserve">     </w:t>
            </w:r>
            <w:r w:rsidR="000D0CAE">
              <w:rPr>
                <w:rFonts w:cs="Arial"/>
              </w:rPr>
              <w:t>with work activities? For example:</w:t>
            </w:r>
          </w:p>
          <w:p w14:paraId="47958B03" w14:textId="5648BD4E" w:rsidR="00C75B1E" w:rsidRPr="009A3108" w:rsidRDefault="000D0CAE" w:rsidP="000D0CA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C75B1E" w:rsidRPr="009A3108">
              <w:rPr>
                <w:rFonts w:cs="Arial"/>
              </w:rPr>
              <w:t>azardous substances</w:t>
            </w:r>
            <w:r>
              <w:rPr>
                <w:rFonts w:cs="Arial"/>
              </w:rPr>
              <w:t>.</w:t>
            </w:r>
          </w:p>
          <w:p w14:paraId="4F02D465" w14:textId="26AE47F1" w:rsidR="00C75B1E" w:rsidRPr="009A3108" w:rsidRDefault="000D0CAE" w:rsidP="000D0CA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C75B1E" w:rsidRPr="009A3108">
              <w:rPr>
                <w:rFonts w:cs="Arial"/>
              </w:rPr>
              <w:t>angerous tools</w:t>
            </w:r>
            <w:r>
              <w:rPr>
                <w:rFonts w:cs="Arial"/>
              </w:rPr>
              <w:t>.</w:t>
            </w:r>
          </w:p>
          <w:p w14:paraId="3A9B0C85" w14:textId="409CE159" w:rsidR="00C75B1E" w:rsidRPr="009A3108" w:rsidRDefault="000D0CAE" w:rsidP="000D0CA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C75B1E" w:rsidRPr="009A3108">
              <w:rPr>
                <w:rFonts w:cs="Arial"/>
              </w:rPr>
              <w:t>angerous machinery</w:t>
            </w:r>
            <w:r>
              <w:rPr>
                <w:rFonts w:cs="Arial"/>
              </w:rPr>
              <w:t>.</w:t>
            </w:r>
          </w:p>
          <w:p w14:paraId="6D4A84E1" w14:textId="433FBFD0" w:rsidR="00C75B1E" w:rsidRDefault="000D0CAE" w:rsidP="000D0CA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C75B1E" w:rsidRPr="009A3108">
              <w:rPr>
                <w:rFonts w:cs="Arial"/>
              </w:rPr>
              <w:t>angerous loads or animals</w:t>
            </w:r>
            <w:r>
              <w:rPr>
                <w:rFonts w:cs="Arial"/>
              </w:rPr>
              <w:t>.</w:t>
            </w:r>
          </w:p>
          <w:p w14:paraId="693C1E62" w14:textId="0926622B" w:rsidR="000D0CAE" w:rsidRPr="009A3108" w:rsidRDefault="000D0CAE" w:rsidP="000D0CAE">
            <w:pPr>
              <w:pStyle w:val="ListParagraph"/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2668E29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14:paraId="73689EB2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0F9D10C6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9A3108">
              <w:rPr>
                <w:rFonts w:cs="Arial"/>
              </w:rPr>
              <w:t>You will need to consider:</w:t>
            </w:r>
          </w:p>
          <w:p w14:paraId="17992405" w14:textId="790B2F67" w:rsidR="00C75B1E" w:rsidRPr="009A3108" w:rsidRDefault="000D0CAE" w:rsidP="000D0CA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75B1E" w:rsidRPr="009A3108">
              <w:rPr>
                <w:rFonts w:cs="Arial"/>
              </w:rPr>
              <w:t>pecific training for first aiders</w:t>
            </w:r>
            <w:r>
              <w:rPr>
                <w:rFonts w:cs="Arial"/>
              </w:rPr>
              <w:t>.</w:t>
            </w:r>
          </w:p>
          <w:p w14:paraId="69078E1C" w14:textId="3D267B6D" w:rsidR="00C75B1E" w:rsidRPr="009A3108" w:rsidRDefault="000D0CAE" w:rsidP="000D0CA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C75B1E" w:rsidRPr="009A3108">
              <w:rPr>
                <w:rFonts w:cs="Arial"/>
              </w:rPr>
              <w:t>xtra first aid equipment</w:t>
            </w:r>
            <w:r>
              <w:rPr>
                <w:rFonts w:cs="Arial"/>
              </w:rPr>
              <w:t>.</w:t>
            </w:r>
          </w:p>
          <w:p w14:paraId="61E3AE26" w14:textId="0859EBED" w:rsidR="00C75B1E" w:rsidRPr="009A3108" w:rsidRDefault="000D0CAE" w:rsidP="000D0CA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75B1E" w:rsidRPr="009A3108">
              <w:rPr>
                <w:rFonts w:cs="Arial"/>
              </w:rPr>
              <w:t>recise siting of first aid equipment</w:t>
            </w:r>
            <w:r>
              <w:rPr>
                <w:rFonts w:cs="Arial"/>
              </w:rPr>
              <w:t>.</w:t>
            </w:r>
          </w:p>
          <w:p w14:paraId="769CC9CF" w14:textId="7CBCA914" w:rsidR="00C75B1E" w:rsidRPr="009A3108" w:rsidRDefault="000D0CAE" w:rsidP="000D0CA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C75B1E" w:rsidRPr="009A3108">
              <w:rPr>
                <w:rFonts w:cs="Arial"/>
              </w:rPr>
              <w:t>nforming the emergency services</w:t>
            </w:r>
            <w:r>
              <w:rPr>
                <w:rFonts w:cs="Arial"/>
              </w:rPr>
              <w:t>.</w:t>
            </w:r>
          </w:p>
          <w:p w14:paraId="77F6FA83" w14:textId="04D84CE9" w:rsidR="00C75B1E" w:rsidRPr="009A3108" w:rsidRDefault="000D0CAE" w:rsidP="000D0CA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C75B1E" w:rsidRPr="009A3108">
              <w:rPr>
                <w:rFonts w:cs="Arial"/>
              </w:rPr>
              <w:t xml:space="preserve"> first aid room.</w:t>
            </w:r>
          </w:p>
        </w:tc>
      </w:tr>
      <w:tr w:rsidR="00C75B1E" w:rsidRPr="009A3108" w14:paraId="50058EA5" w14:textId="77777777" w:rsidTr="00896681">
        <w:tc>
          <w:tcPr>
            <w:tcW w:w="4644" w:type="dxa"/>
          </w:tcPr>
          <w:p w14:paraId="5D05F1DE" w14:textId="19A95FB2" w:rsidR="00C75B1E" w:rsidRPr="009A3108" w:rsidRDefault="00C75B1E" w:rsidP="009078FB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>Are there parts of your establishment</w:t>
            </w:r>
            <w:r w:rsidR="00773EE8">
              <w:rPr>
                <w:rFonts w:cs="Arial"/>
              </w:rPr>
              <w:t xml:space="preserve"> </w:t>
            </w:r>
          </w:p>
          <w:p w14:paraId="481CC663" w14:textId="77777777" w:rsidR="00C75B1E" w:rsidRPr="009A3108" w:rsidRDefault="00C75B1E" w:rsidP="009078FB">
            <w:pPr>
              <w:numPr>
                <w:ilvl w:val="12"/>
                <w:numId w:val="0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 xml:space="preserve">     where different levels of risk can be </w:t>
            </w:r>
          </w:p>
          <w:p w14:paraId="7A0C46DB" w14:textId="77777777" w:rsidR="00C75B1E" w:rsidRDefault="00C75B1E" w:rsidP="009078FB">
            <w:pPr>
              <w:numPr>
                <w:ilvl w:val="12"/>
                <w:numId w:val="0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 xml:space="preserve">     identified e.g. a food technology room</w:t>
            </w:r>
            <w:r w:rsidRPr="009A3108">
              <w:rPr>
                <w:rFonts w:cs="Arial"/>
              </w:rPr>
              <w:br/>
              <w:t xml:space="preserve">     in schools?</w:t>
            </w:r>
          </w:p>
          <w:p w14:paraId="12F39DA8" w14:textId="241B9586" w:rsidR="003D4AB7" w:rsidRPr="009A3108" w:rsidRDefault="003D4AB7" w:rsidP="009078FB">
            <w:pPr>
              <w:numPr>
                <w:ilvl w:val="12"/>
                <w:numId w:val="0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6F3F9C5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14:paraId="78C1B5D5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0134574B" w14:textId="72487210" w:rsidR="00C75B1E" w:rsidRPr="009A3108" w:rsidRDefault="00C75B1E" w:rsidP="003D4AB7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9A3108">
              <w:rPr>
                <w:rFonts w:cs="Arial"/>
              </w:rPr>
              <w:t>You will probably need to make different levels of provision in different parts of the establishment.</w:t>
            </w:r>
          </w:p>
        </w:tc>
      </w:tr>
      <w:tr w:rsidR="00C75B1E" w:rsidRPr="009A3108" w14:paraId="783032D1" w14:textId="77777777" w:rsidTr="00896681">
        <w:tc>
          <w:tcPr>
            <w:tcW w:w="4644" w:type="dxa"/>
          </w:tcPr>
          <w:p w14:paraId="003E24D7" w14:textId="77777777" w:rsidR="00C75B1E" w:rsidRPr="009A3108" w:rsidRDefault="00C75B1E" w:rsidP="00C75B1E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>Are large numbers of people employed on site?</w:t>
            </w:r>
          </w:p>
        </w:tc>
        <w:tc>
          <w:tcPr>
            <w:tcW w:w="426" w:type="dxa"/>
          </w:tcPr>
          <w:p w14:paraId="6B180353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14:paraId="13448257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4648F6C8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9A3108">
              <w:rPr>
                <w:rFonts w:cs="Arial"/>
              </w:rPr>
              <w:t>You may need to employ first aiders to deal with the higher probability of an accident.</w:t>
            </w:r>
          </w:p>
        </w:tc>
      </w:tr>
      <w:tr w:rsidR="00C75B1E" w:rsidRPr="009A3108" w14:paraId="114863DE" w14:textId="77777777" w:rsidTr="00896681">
        <w:tc>
          <w:tcPr>
            <w:tcW w:w="4644" w:type="dxa"/>
          </w:tcPr>
          <w:p w14:paraId="0DB828C3" w14:textId="23D1A507" w:rsidR="00C75B1E" w:rsidRDefault="00C75B1E" w:rsidP="00C75B1E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 xml:space="preserve">Are there </w:t>
            </w:r>
            <w:r w:rsidR="00857795">
              <w:rPr>
                <w:rFonts w:cs="Arial"/>
              </w:rPr>
              <w:t xml:space="preserve">vulnerable persons on site </w:t>
            </w:r>
            <w:r w:rsidR="00B36949">
              <w:rPr>
                <w:rFonts w:cs="Arial"/>
              </w:rPr>
              <w:t>including:</w:t>
            </w:r>
            <w:r w:rsidR="002D165C">
              <w:rPr>
                <w:rFonts w:cs="Arial"/>
              </w:rPr>
              <w:t xml:space="preserve"> young persons,</w:t>
            </w:r>
            <w:r w:rsidR="00B36949">
              <w:rPr>
                <w:rFonts w:cs="Arial"/>
              </w:rPr>
              <w:t xml:space="preserve"> </w:t>
            </w:r>
            <w:r w:rsidR="00D52E67">
              <w:rPr>
                <w:rFonts w:cs="Arial"/>
              </w:rPr>
              <w:t xml:space="preserve">new and expectant mothers, </w:t>
            </w:r>
            <w:r w:rsidR="00845014">
              <w:rPr>
                <w:rFonts w:cs="Arial"/>
              </w:rPr>
              <w:t>ill health, those with a disability</w:t>
            </w:r>
            <w:r w:rsidR="00D05A97">
              <w:rPr>
                <w:rFonts w:cs="Arial"/>
              </w:rPr>
              <w:t>, or a mental health issue</w:t>
            </w:r>
            <w:r w:rsidRPr="009A3108">
              <w:rPr>
                <w:rFonts w:cs="Arial"/>
              </w:rPr>
              <w:t>?</w:t>
            </w:r>
          </w:p>
          <w:p w14:paraId="6C1A65CC" w14:textId="369FFCBB" w:rsidR="00AB4A2D" w:rsidRPr="009A3108" w:rsidRDefault="00AB4A2D" w:rsidP="0084501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BC03646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14:paraId="27EEFC50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16525D96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9A3108">
              <w:rPr>
                <w:rFonts w:cs="Arial"/>
              </w:rPr>
              <w:t>You will need to consider:</w:t>
            </w:r>
          </w:p>
          <w:p w14:paraId="70DCF2C5" w14:textId="0862C407" w:rsidR="00C75B1E" w:rsidRPr="009A3108" w:rsidRDefault="00773EE8" w:rsidP="00773EE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75B1E" w:rsidRPr="009A3108">
              <w:rPr>
                <w:rFonts w:cs="Arial"/>
              </w:rPr>
              <w:t>pecial</w:t>
            </w:r>
            <w:r w:rsidR="00CC0FC9">
              <w:rPr>
                <w:rFonts w:cs="Arial"/>
              </w:rPr>
              <w:t xml:space="preserve"> </w:t>
            </w:r>
            <w:r w:rsidR="00C75B1E" w:rsidRPr="009A3108">
              <w:rPr>
                <w:rFonts w:cs="Arial"/>
              </w:rPr>
              <w:t>equipment</w:t>
            </w:r>
            <w:r>
              <w:rPr>
                <w:rFonts w:cs="Arial"/>
              </w:rPr>
              <w:t>.</w:t>
            </w:r>
          </w:p>
          <w:p w14:paraId="675A6101" w14:textId="388F55AD" w:rsidR="00C75B1E" w:rsidRPr="009A3108" w:rsidRDefault="00CC0FC9" w:rsidP="00773EE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C75B1E" w:rsidRPr="009A3108">
              <w:rPr>
                <w:rFonts w:cs="Arial"/>
              </w:rPr>
              <w:t>ocal siting of equipment.</w:t>
            </w:r>
          </w:p>
        </w:tc>
      </w:tr>
      <w:tr w:rsidR="00C75B1E" w:rsidRPr="009A3108" w14:paraId="5F729206" w14:textId="77777777" w:rsidTr="00896681">
        <w:tc>
          <w:tcPr>
            <w:tcW w:w="4644" w:type="dxa"/>
          </w:tcPr>
          <w:p w14:paraId="212C02D5" w14:textId="6DD696E6" w:rsidR="00C75B1E" w:rsidRPr="009A3108" w:rsidRDefault="00C75B1E" w:rsidP="00C75B1E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 xml:space="preserve">Are the premises spread out, e.g. are </w:t>
            </w:r>
          </w:p>
          <w:p w14:paraId="30756E49" w14:textId="18ED7C45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9A3108">
              <w:rPr>
                <w:rFonts w:cs="Arial"/>
              </w:rPr>
              <w:t xml:space="preserve">     </w:t>
            </w:r>
            <w:proofErr w:type="gramStart"/>
            <w:r w:rsidRPr="009A3108">
              <w:rPr>
                <w:rFonts w:cs="Arial"/>
              </w:rPr>
              <w:t>there</w:t>
            </w:r>
            <w:proofErr w:type="gramEnd"/>
            <w:r w:rsidRPr="009A3108">
              <w:rPr>
                <w:rFonts w:cs="Arial"/>
              </w:rPr>
              <w:t xml:space="preserve"> several building</w:t>
            </w:r>
            <w:r w:rsidR="00CC0FC9">
              <w:rPr>
                <w:rFonts w:cs="Arial"/>
              </w:rPr>
              <w:t>s</w:t>
            </w:r>
            <w:r w:rsidRPr="009A3108">
              <w:rPr>
                <w:rFonts w:cs="Arial"/>
              </w:rPr>
              <w:t xml:space="preserve"> on site or</w:t>
            </w:r>
            <w:r w:rsidR="00CC0FC9">
              <w:rPr>
                <w:rFonts w:cs="Arial"/>
              </w:rPr>
              <w:t xml:space="preserve"> are there</w:t>
            </w:r>
            <w:r w:rsidRPr="009A3108">
              <w:rPr>
                <w:rFonts w:cs="Arial"/>
              </w:rPr>
              <w:br/>
              <w:t xml:space="preserve">     multi-floored buildings?</w:t>
            </w:r>
          </w:p>
        </w:tc>
        <w:tc>
          <w:tcPr>
            <w:tcW w:w="426" w:type="dxa"/>
          </w:tcPr>
          <w:p w14:paraId="2414B63F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14:paraId="49A04C8D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25A5A9DF" w14:textId="47D5D278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9A3108">
              <w:rPr>
                <w:rFonts w:cs="Arial"/>
              </w:rPr>
              <w:t>You will need to consider provision in each building or on several floors.</w:t>
            </w:r>
          </w:p>
        </w:tc>
      </w:tr>
      <w:tr w:rsidR="00C75B1E" w:rsidRPr="009A3108" w14:paraId="170EE134" w14:textId="77777777" w:rsidTr="00896681">
        <w:tc>
          <w:tcPr>
            <w:tcW w:w="4644" w:type="dxa"/>
          </w:tcPr>
          <w:p w14:paraId="4958CAFE" w14:textId="77777777" w:rsidR="00C75B1E" w:rsidRPr="009A3108" w:rsidRDefault="00C75B1E" w:rsidP="00C75B1E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>Is there shift work or out-of-hours</w:t>
            </w:r>
          </w:p>
          <w:p w14:paraId="6E7051CE" w14:textId="77777777" w:rsidR="00C75B1E" w:rsidRPr="009A3108" w:rsidRDefault="00C75B1E" w:rsidP="007B1D49">
            <w:pPr>
              <w:numPr>
                <w:ilvl w:val="12"/>
                <w:numId w:val="0"/>
              </w:numPr>
              <w:ind w:left="283"/>
              <w:rPr>
                <w:rFonts w:cs="Arial"/>
              </w:rPr>
            </w:pPr>
            <w:r w:rsidRPr="009A3108">
              <w:rPr>
                <w:rFonts w:cs="Arial"/>
              </w:rPr>
              <w:t>working in your premises?</w:t>
            </w:r>
          </w:p>
        </w:tc>
        <w:tc>
          <w:tcPr>
            <w:tcW w:w="426" w:type="dxa"/>
          </w:tcPr>
          <w:p w14:paraId="65FF3C60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14:paraId="0BBC287D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4C69EF51" w14:textId="59D5F194" w:rsidR="00C75B1E" w:rsidRPr="009A3108" w:rsidRDefault="00CC0FC9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C75B1E" w:rsidRPr="009A3108">
              <w:rPr>
                <w:rFonts w:cs="Arial"/>
              </w:rPr>
              <w:t>here needs to be first aid provision whenever people are at work.</w:t>
            </w:r>
          </w:p>
        </w:tc>
      </w:tr>
      <w:tr w:rsidR="00C75B1E" w:rsidRPr="009A3108" w14:paraId="20DB8803" w14:textId="77777777" w:rsidTr="00896681">
        <w:tc>
          <w:tcPr>
            <w:tcW w:w="4644" w:type="dxa"/>
          </w:tcPr>
          <w:p w14:paraId="30E23526" w14:textId="77777777" w:rsidR="00C75B1E" w:rsidRPr="009A3108" w:rsidRDefault="00C75B1E" w:rsidP="00C75B1E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>Is your workplace remote from emergency medical services?</w:t>
            </w:r>
          </w:p>
        </w:tc>
        <w:tc>
          <w:tcPr>
            <w:tcW w:w="426" w:type="dxa"/>
          </w:tcPr>
          <w:p w14:paraId="711DC18D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14:paraId="1D973AC2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4DB5D3C1" w14:textId="77777777" w:rsidR="00C75B1E" w:rsidRPr="009A3108" w:rsidRDefault="00C75B1E" w:rsidP="007B1D49">
            <w:pPr>
              <w:rPr>
                <w:rFonts w:cs="Arial"/>
              </w:rPr>
            </w:pPr>
            <w:r w:rsidRPr="009A3108">
              <w:rPr>
                <w:rFonts w:cs="Arial"/>
              </w:rPr>
              <w:t>You will need to:</w:t>
            </w:r>
          </w:p>
          <w:p w14:paraId="5389848E" w14:textId="34A14E64" w:rsidR="00C75B1E" w:rsidRPr="009A3108" w:rsidRDefault="00CC0FC9" w:rsidP="00CC0FC9">
            <w:pPr>
              <w:numPr>
                <w:ilvl w:val="0"/>
                <w:numId w:val="3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C75B1E" w:rsidRPr="009A3108">
              <w:rPr>
                <w:rFonts w:cs="Arial"/>
              </w:rPr>
              <w:t>nform local medical services of your location</w:t>
            </w:r>
            <w:r>
              <w:rPr>
                <w:rFonts w:cs="Arial"/>
              </w:rPr>
              <w:t>.</w:t>
            </w:r>
          </w:p>
          <w:p w14:paraId="671FB39C" w14:textId="77777777" w:rsidR="00C75B1E" w:rsidRDefault="00CC0FC9" w:rsidP="00CC0FC9">
            <w:pPr>
              <w:numPr>
                <w:ilvl w:val="0"/>
                <w:numId w:val="3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C75B1E" w:rsidRPr="009A3108">
              <w:rPr>
                <w:rFonts w:cs="Arial"/>
              </w:rPr>
              <w:t>onsider making special arrangements with the emergency services.</w:t>
            </w:r>
          </w:p>
          <w:p w14:paraId="5DAF1593" w14:textId="2DD1E618" w:rsidR="00CC0FC9" w:rsidRPr="009A3108" w:rsidRDefault="00CC0FC9" w:rsidP="00CC0FC9">
            <w:pPr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75B1E" w:rsidRPr="009A3108" w14:paraId="69DCE170" w14:textId="77777777" w:rsidTr="00896681">
        <w:tc>
          <w:tcPr>
            <w:tcW w:w="4644" w:type="dxa"/>
          </w:tcPr>
          <w:p w14:paraId="20FDAC3D" w14:textId="77777777" w:rsidR="00C75B1E" w:rsidRPr="009A3108" w:rsidRDefault="00C75B1E" w:rsidP="00C75B1E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>Do you have employees who travel a lot or work alone?</w:t>
            </w:r>
          </w:p>
        </w:tc>
        <w:tc>
          <w:tcPr>
            <w:tcW w:w="426" w:type="dxa"/>
          </w:tcPr>
          <w:p w14:paraId="3EC56F23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14:paraId="3745566D" w14:textId="77777777" w:rsidR="00C75B1E" w:rsidRPr="009A3108" w:rsidRDefault="00C75B1E" w:rsidP="007B1D49">
            <w:pPr>
              <w:numPr>
                <w:ilvl w:val="12"/>
                <w:numId w:val="0"/>
              </w:numPr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7A115CB9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9A3108">
              <w:rPr>
                <w:rFonts w:cs="Arial"/>
              </w:rPr>
              <w:t>You will need to consider:</w:t>
            </w:r>
          </w:p>
          <w:p w14:paraId="071F3034" w14:textId="6C99122A" w:rsidR="00C75B1E" w:rsidRPr="00CC0FC9" w:rsidRDefault="00CC0FC9" w:rsidP="00CC0FC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C75B1E" w:rsidRPr="00CC0FC9">
              <w:rPr>
                <w:rFonts w:cs="Arial"/>
              </w:rPr>
              <w:t>ssuing personal first aid kits and training staff to use them</w:t>
            </w:r>
            <w:r>
              <w:rPr>
                <w:rFonts w:cs="Arial"/>
              </w:rPr>
              <w:t>.</w:t>
            </w:r>
          </w:p>
          <w:p w14:paraId="297DC7A0" w14:textId="77777777" w:rsidR="00C75B1E" w:rsidRDefault="00CC0FC9" w:rsidP="00CC0FC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C75B1E" w:rsidRPr="00CC0FC9">
              <w:rPr>
                <w:rFonts w:cs="Arial"/>
              </w:rPr>
              <w:t>ssuing personal communicators to employees</w:t>
            </w:r>
            <w:r>
              <w:rPr>
                <w:rFonts w:cs="Arial"/>
              </w:rPr>
              <w:t xml:space="preserve"> e.g. </w:t>
            </w:r>
            <w:r w:rsidR="00C75B1E" w:rsidRPr="00CC0FC9">
              <w:rPr>
                <w:rFonts w:cs="Arial"/>
              </w:rPr>
              <w:t>mobile phones.</w:t>
            </w:r>
          </w:p>
          <w:p w14:paraId="5288EC44" w14:textId="0DFB07D6" w:rsidR="00CC0FC9" w:rsidRPr="00CC0FC9" w:rsidRDefault="00CC0FC9" w:rsidP="00CC0FC9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75B1E" w:rsidRPr="009A3108" w14:paraId="45728AF9" w14:textId="77777777" w:rsidTr="00896681">
        <w:tc>
          <w:tcPr>
            <w:tcW w:w="4644" w:type="dxa"/>
          </w:tcPr>
          <w:p w14:paraId="59C185BD" w14:textId="77777777" w:rsidR="00C75B1E" w:rsidRPr="009A3108" w:rsidRDefault="00C75B1E" w:rsidP="00C75B1E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lastRenderedPageBreak/>
              <w:t>Do any of your employees work at</w:t>
            </w:r>
            <w:r w:rsidRPr="009A3108">
              <w:rPr>
                <w:rFonts w:cs="Arial"/>
              </w:rPr>
              <w:br/>
              <w:t xml:space="preserve">  sites occupied by other employers?</w:t>
            </w:r>
          </w:p>
        </w:tc>
        <w:tc>
          <w:tcPr>
            <w:tcW w:w="426" w:type="dxa"/>
          </w:tcPr>
          <w:p w14:paraId="70348DC2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425" w:type="dxa"/>
          </w:tcPr>
          <w:p w14:paraId="2B2F2D1C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4820" w:type="dxa"/>
          </w:tcPr>
          <w:p w14:paraId="4BE258B9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9A3108">
              <w:rPr>
                <w:rFonts w:cs="Arial"/>
              </w:rPr>
              <w:t xml:space="preserve">You will need to </w:t>
            </w:r>
            <w:proofErr w:type="gramStart"/>
            <w:r w:rsidRPr="009A3108">
              <w:rPr>
                <w:rFonts w:cs="Arial"/>
              </w:rPr>
              <w:t>make arrangements</w:t>
            </w:r>
            <w:proofErr w:type="gramEnd"/>
            <w:r w:rsidRPr="009A3108">
              <w:rPr>
                <w:rFonts w:cs="Arial"/>
              </w:rPr>
              <w:t xml:space="preserve"> with the other site occupiers.</w:t>
            </w:r>
          </w:p>
        </w:tc>
      </w:tr>
      <w:tr w:rsidR="00C75B1E" w:rsidRPr="009A3108" w14:paraId="0C481C15" w14:textId="77777777" w:rsidTr="00896681">
        <w:tc>
          <w:tcPr>
            <w:tcW w:w="4644" w:type="dxa"/>
          </w:tcPr>
          <w:p w14:paraId="7C423378" w14:textId="77777777" w:rsidR="00C75B1E" w:rsidRDefault="00C75B1E" w:rsidP="00C75B1E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>Do you have any work experience or</w:t>
            </w:r>
            <w:r w:rsidRPr="009A3108">
              <w:rPr>
                <w:rFonts w:cs="Arial"/>
              </w:rPr>
              <w:br/>
              <w:t xml:space="preserve">  trainees?</w:t>
            </w:r>
          </w:p>
          <w:p w14:paraId="564A3D29" w14:textId="77777777" w:rsidR="00332D71" w:rsidRPr="009A3108" w:rsidRDefault="00332D71" w:rsidP="00332D71">
            <w:pPr>
              <w:spacing w:after="0" w:line="240" w:lineRule="auto"/>
              <w:ind w:left="283"/>
              <w:rPr>
                <w:rFonts w:cs="Arial"/>
              </w:rPr>
            </w:pPr>
          </w:p>
        </w:tc>
        <w:tc>
          <w:tcPr>
            <w:tcW w:w="426" w:type="dxa"/>
          </w:tcPr>
          <w:p w14:paraId="79192B67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425" w:type="dxa"/>
          </w:tcPr>
          <w:p w14:paraId="55A302A1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4820" w:type="dxa"/>
          </w:tcPr>
          <w:p w14:paraId="69A8D033" w14:textId="66B07205" w:rsidR="00C75B1E" w:rsidRPr="009A3108" w:rsidRDefault="00CC0FC9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Y</w:t>
            </w:r>
            <w:r w:rsidR="00C75B1E" w:rsidRPr="009A3108">
              <w:rPr>
                <w:rFonts w:cs="Arial"/>
              </w:rPr>
              <w:t>our first aid provision must cover them.</w:t>
            </w:r>
          </w:p>
        </w:tc>
      </w:tr>
      <w:tr w:rsidR="00C75B1E" w:rsidRPr="009A3108" w14:paraId="5A09CDD3" w14:textId="77777777" w:rsidTr="00896681">
        <w:tc>
          <w:tcPr>
            <w:tcW w:w="4644" w:type="dxa"/>
          </w:tcPr>
          <w:p w14:paraId="456A0627" w14:textId="77777777" w:rsidR="00C75B1E" w:rsidRPr="009A3108" w:rsidRDefault="00C75B1E" w:rsidP="00C75B1E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 xml:space="preserve">Do members of the public visit your </w:t>
            </w:r>
          </w:p>
          <w:p w14:paraId="0F7AECAC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9A3108">
              <w:rPr>
                <w:rFonts w:cs="Arial"/>
              </w:rPr>
              <w:t xml:space="preserve">      premises?</w:t>
            </w:r>
          </w:p>
          <w:p w14:paraId="79D6488A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426" w:type="dxa"/>
          </w:tcPr>
          <w:p w14:paraId="2CA9CFF8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425" w:type="dxa"/>
          </w:tcPr>
          <w:p w14:paraId="099C1E0F" w14:textId="77777777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4820" w:type="dxa"/>
          </w:tcPr>
          <w:p w14:paraId="4539EB6F" w14:textId="653E0459" w:rsidR="00C75B1E" w:rsidRPr="009A3108" w:rsidRDefault="00C75B1E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9A3108">
              <w:rPr>
                <w:rFonts w:cs="Arial"/>
              </w:rPr>
              <w:t>You have no legal responsibilities for non-employees, but the H</w:t>
            </w:r>
            <w:r w:rsidR="00332D71">
              <w:rPr>
                <w:rFonts w:cs="Arial"/>
              </w:rPr>
              <w:t>ealth and Safety Executive (HSE)</w:t>
            </w:r>
            <w:r w:rsidRPr="009A3108">
              <w:rPr>
                <w:rFonts w:cs="Arial"/>
              </w:rPr>
              <w:t xml:space="preserve"> strongly recommend you include them in your first aid provision.</w:t>
            </w:r>
          </w:p>
        </w:tc>
      </w:tr>
      <w:tr w:rsidR="008A37FA" w:rsidRPr="009A3108" w14:paraId="1D8F6097" w14:textId="77777777" w:rsidTr="00896681">
        <w:tc>
          <w:tcPr>
            <w:tcW w:w="4644" w:type="dxa"/>
          </w:tcPr>
          <w:p w14:paraId="1A040F84" w14:textId="77777777" w:rsidR="003922E1" w:rsidRDefault="008A37FA" w:rsidP="00C75B1E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Have you considered </w:t>
            </w:r>
            <w:r w:rsidR="00886112">
              <w:rPr>
                <w:rFonts w:cs="Arial"/>
              </w:rPr>
              <w:t xml:space="preserve">holiday and </w:t>
            </w:r>
            <w:proofErr w:type="gramStart"/>
            <w:r w:rsidR="00886112">
              <w:rPr>
                <w:rFonts w:cs="Arial"/>
              </w:rPr>
              <w:t>other</w:t>
            </w:r>
            <w:proofErr w:type="gramEnd"/>
          </w:p>
          <w:p w14:paraId="5318E9B4" w14:textId="77777777" w:rsidR="003922E1" w:rsidRDefault="003922E1" w:rsidP="003922E1">
            <w:pPr>
              <w:spacing w:after="0" w:line="240" w:lineRule="auto"/>
              <w:ind w:left="283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86112">
              <w:rPr>
                <w:rFonts w:cs="Arial"/>
              </w:rPr>
              <w:t xml:space="preserve">absences of those who will be first </w:t>
            </w:r>
            <w:proofErr w:type="gramStart"/>
            <w:r w:rsidR="00886112">
              <w:rPr>
                <w:rFonts w:cs="Arial"/>
              </w:rPr>
              <w:t>aiders</w:t>
            </w:r>
            <w:proofErr w:type="gramEnd"/>
            <w:r w:rsidR="0088611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  <w:p w14:paraId="5427FA46" w14:textId="77777777" w:rsidR="00886112" w:rsidRDefault="003922E1" w:rsidP="003922E1">
            <w:pPr>
              <w:spacing w:after="0" w:line="240" w:lineRule="auto"/>
              <w:ind w:left="283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86112">
              <w:rPr>
                <w:rFonts w:cs="Arial"/>
              </w:rPr>
              <w:t>and appointed persons?</w:t>
            </w:r>
          </w:p>
          <w:p w14:paraId="3C5F8EC5" w14:textId="632396F3" w:rsidR="003922E1" w:rsidRPr="009A3108" w:rsidRDefault="003922E1" w:rsidP="003922E1">
            <w:pPr>
              <w:spacing w:after="0" w:line="240" w:lineRule="auto"/>
              <w:ind w:left="283"/>
              <w:rPr>
                <w:rFonts w:cs="Arial"/>
              </w:rPr>
            </w:pPr>
          </w:p>
        </w:tc>
        <w:tc>
          <w:tcPr>
            <w:tcW w:w="426" w:type="dxa"/>
          </w:tcPr>
          <w:p w14:paraId="38F4FEFF" w14:textId="77777777" w:rsidR="008A37FA" w:rsidRPr="009A3108" w:rsidRDefault="008A37FA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425" w:type="dxa"/>
          </w:tcPr>
          <w:p w14:paraId="29E757E7" w14:textId="77777777" w:rsidR="008A37FA" w:rsidRPr="009A3108" w:rsidRDefault="008A37FA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4820" w:type="dxa"/>
          </w:tcPr>
          <w:p w14:paraId="2B23F589" w14:textId="13F35336" w:rsidR="008A37FA" w:rsidRPr="009A3108" w:rsidRDefault="003922E1" w:rsidP="007B1D49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You must have an appropriate number of first aiders</w:t>
            </w:r>
            <w:r w:rsidR="00927F4F">
              <w:rPr>
                <w:rFonts w:cs="Arial"/>
              </w:rPr>
              <w:t xml:space="preserve"> and appointed persons to cover sickness or holiday absence.</w:t>
            </w:r>
          </w:p>
        </w:tc>
      </w:tr>
      <w:tr w:rsidR="00C75B1E" w:rsidRPr="009A3108" w14:paraId="3EE5ED48" w14:textId="77777777" w:rsidTr="00896681">
        <w:tc>
          <w:tcPr>
            <w:tcW w:w="4644" w:type="dxa"/>
          </w:tcPr>
          <w:p w14:paraId="452A02F3" w14:textId="77777777" w:rsidR="00C75B1E" w:rsidRPr="009A3108" w:rsidRDefault="00C75B1E" w:rsidP="00C75B1E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9A3108">
              <w:rPr>
                <w:rFonts w:cs="Arial"/>
              </w:rPr>
              <w:t>Do you have employees with reading</w:t>
            </w:r>
            <w:r w:rsidRPr="009A3108">
              <w:rPr>
                <w:rFonts w:cs="Arial"/>
              </w:rPr>
              <w:br/>
              <w:t xml:space="preserve">  or language difficulties?</w:t>
            </w:r>
          </w:p>
        </w:tc>
        <w:tc>
          <w:tcPr>
            <w:tcW w:w="426" w:type="dxa"/>
          </w:tcPr>
          <w:p w14:paraId="77C0024F" w14:textId="77777777" w:rsidR="00C75B1E" w:rsidRPr="009A3108" w:rsidRDefault="00C75B1E" w:rsidP="007B1D49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C258F55" w14:textId="77777777" w:rsidR="00C75B1E" w:rsidRPr="009A3108" w:rsidRDefault="00C75B1E" w:rsidP="007B1D49">
            <w:pPr>
              <w:rPr>
                <w:rFonts w:cs="Arial"/>
              </w:rPr>
            </w:pPr>
          </w:p>
        </w:tc>
        <w:tc>
          <w:tcPr>
            <w:tcW w:w="4820" w:type="dxa"/>
          </w:tcPr>
          <w:p w14:paraId="67F86274" w14:textId="77777777" w:rsidR="00C75B1E" w:rsidRPr="009A3108" w:rsidRDefault="00C75B1E" w:rsidP="007B1D49">
            <w:pPr>
              <w:rPr>
                <w:rFonts w:cs="Arial"/>
              </w:rPr>
            </w:pPr>
            <w:r w:rsidRPr="009A3108">
              <w:rPr>
                <w:rFonts w:cs="Arial"/>
              </w:rPr>
              <w:t>You will need to make special arrangements to give them first aid information.</w:t>
            </w:r>
          </w:p>
        </w:tc>
      </w:tr>
      <w:tr w:rsidR="00C67DDC" w:rsidRPr="009A3108" w14:paraId="1C31E96F" w14:textId="77777777" w:rsidTr="00896681">
        <w:tc>
          <w:tcPr>
            <w:tcW w:w="4644" w:type="dxa"/>
          </w:tcPr>
          <w:p w14:paraId="7E34438E" w14:textId="77777777" w:rsidR="00796BE3" w:rsidRDefault="00796BE3" w:rsidP="00C75B1E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Are there appropriate storage </w:t>
            </w:r>
            <w:proofErr w:type="gramStart"/>
            <w:r>
              <w:rPr>
                <w:rFonts w:cs="Arial"/>
              </w:rPr>
              <w:t>facilities</w:t>
            </w:r>
            <w:proofErr w:type="gramEnd"/>
            <w:r>
              <w:rPr>
                <w:rFonts w:cs="Arial"/>
              </w:rPr>
              <w:t xml:space="preserve">  </w:t>
            </w:r>
          </w:p>
          <w:p w14:paraId="18D084DA" w14:textId="6A6E928F" w:rsidR="00C67DDC" w:rsidRDefault="00796BE3" w:rsidP="00796B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5F00E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for first aid</w:t>
            </w:r>
            <w:r w:rsidRPr="009A3108">
              <w:rPr>
                <w:rFonts w:cs="Arial"/>
              </w:rPr>
              <w:t>?</w:t>
            </w:r>
          </w:p>
          <w:p w14:paraId="02CB262A" w14:textId="4B08F956" w:rsidR="00796BE3" w:rsidRPr="009A3108" w:rsidRDefault="00796BE3" w:rsidP="00796BE3">
            <w:pPr>
              <w:spacing w:after="0" w:line="240" w:lineRule="auto"/>
              <w:ind w:left="283"/>
              <w:rPr>
                <w:rFonts w:cs="Arial"/>
              </w:rPr>
            </w:pPr>
          </w:p>
        </w:tc>
        <w:tc>
          <w:tcPr>
            <w:tcW w:w="426" w:type="dxa"/>
          </w:tcPr>
          <w:p w14:paraId="4683C8FD" w14:textId="77777777" w:rsidR="00C67DDC" w:rsidRPr="009A3108" w:rsidRDefault="00C67DDC" w:rsidP="007B1D49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8C26070" w14:textId="77777777" w:rsidR="00C67DDC" w:rsidRPr="009A3108" w:rsidRDefault="00C67DDC" w:rsidP="007B1D49">
            <w:pPr>
              <w:rPr>
                <w:rFonts w:cs="Arial"/>
              </w:rPr>
            </w:pPr>
          </w:p>
        </w:tc>
        <w:tc>
          <w:tcPr>
            <w:tcW w:w="4820" w:type="dxa"/>
          </w:tcPr>
          <w:p w14:paraId="63FA80F3" w14:textId="40ACAD4C" w:rsidR="00C67DDC" w:rsidRPr="009A3108" w:rsidRDefault="00530514" w:rsidP="007B1D49">
            <w:pPr>
              <w:rPr>
                <w:rFonts w:cs="Arial"/>
              </w:rPr>
            </w:pPr>
            <w:r>
              <w:rPr>
                <w:rFonts w:cs="Arial"/>
              </w:rPr>
              <w:t>You will need to have an appropriate number of first aid kits (and burns kits if appropriate)</w:t>
            </w:r>
            <w:r w:rsidR="00F9620D">
              <w:rPr>
                <w:rFonts w:cs="Arial"/>
              </w:rPr>
              <w:t xml:space="preserve"> available, and a store of first aid supplies.</w:t>
            </w:r>
            <w:r w:rsidR="003F1138">
              <w:rPr>
                <w:rFonts w:cs="Arial"/>
              </w:rPr>
              <w:t xml:space="preserve"> </w:t>
            </w:r>
            <w:r w:rsidR="00E66CF2">
              <w:rPr>
                <w:rFonts w:cs="Arial"/>
              </w:rPr>
              <w:t>First aid supplies should be r</w:t>
            </w:r>
            <w:r w:rsidR="003F1138">
              <w:rPr>
                <w:rFonts w:cs="Arial"/>
              </w:rPr>
              <w:t>egular</w:t>
            </w:r>
            <w:r w:rsidR="00E66CF2">
              <w:rPr>
                <w:rFonts w:cs="Arial"/>
              </w:rPr>
              <w:t>ly</w:t>
            </w:r>
            <w:r w:rsidR="003F1138">
              <w:rPr>
                <w:rFonts w:cs="Arial"/>
              </w:rPr>
              <w:t xml:space="preserve"> check</w:t>
            </w:r>
            <w:r w:rsidR="00E66CF2">
              <w:rPr>
                <w:rFonts w:cs="Arial"/>
              </w:rPr>
              <w:t>ed</w:t>
            </w:r>
            <w:r w:rsidR="003F1138">
              <w:rPr>
                <w:rFonts w:cs="Arial"/>
              </w:rPr>
              <w:t xml:space="preserve"> to ensure all products are in date.</w:t>
            </w:r>
          </w:p>
        </w:tc>
      </w:tr>
      <w:tr w:rsidR="00C83B61" w:rsidRPr="009A3108" w14:paraId="60524704" w14:textId="77777777" w:rsidTr="00896681">
        <w:tc>
          <w:tcPr>
            <w:tcW w:w="4644" w:type="dxa"/>
          </w:tcPr>
          <w:p w14:paraId="656A7BA4" w14:textId="77777777" w:rsidR="005F00E7" w:rsidRDefault="00BA518C" w:rsidP="005F7CA2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5F00E7">
              <w:rPr>
                <w:rFonts w:cs="Arial"/>
              </w:rPr>
              <w:t xml:space="preserve">Is there </w:t>
            </w:r>
            <w:r w:rsidR="005F00E7" w:rsidRPr="005F00E7">
              <w:rPr>
                <w:rFonts w:cs="Arial"/>
              </w:rPr>
              <w:t>a waste removal contract in</w:t>
            </w:r>
          </w:p>
          <w:p w14:paraId="3E8A98BA" w14:textId="090D9DE2" w:rsidR="00C83B61" w:rsidRPr="005F00E7" w:rsidRDefault="005F00E7" w:rsidP="005F00E7">
            <w:pPr>
              <w:spacing w:after="0" w:line="240" w:lineRule="auto"/>
              <w:ind w:left="283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5F00E7">
              <w:rPr>
                <w:rFonts w:cs="Arial"/>
              </w:rPr>
              <w:t>place if appropriate</w:t>
            </w:r>
            <w:r w:rsidR="00C83B61" w:rsidRPr="005F00E7">
              <w:rPr>
                <w:rFonts w:cs="Arial"/>
              </w:rPr>
              <w:t>?</w:t>
            </w:r>
          </w:p>
          <w:p w14:paraId="296323BD" w14:textId="77777777" w:rsidR="00C83B61" w:rsidRDefault="00C83B61" w:rsidP="00C83B61">
            <w:pPr>
              <w:spacing w:after="0" w:line="240" w:lineRule="auto"/>
              <w:ind w:left="283"/>
              <w:rPr>
                <w:rFonts w:cs="Arial"/>
              </w:rPr>
            </w:pPr>
          </w:p>
        </w:tc>
        <w:tc>
          <w:tcPr>
            <w:tcW w:w="426" w:type="dxa"/>
          </w:tcPr>
          <w:p w14:paraId="5B5EE140" w14:textId="77777777" w:rsidR="00C83B61" w:rsidRPr="009A3108" w:rsidRDefault="00C83B61" w:rsidP="007B1D49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1F43B0D" w14:textId="77777777" w:rsidR="00C83B61" w:rsidRPr="009A3108" w:rsidRDefault="00C83B61" w:rsidP="007B1D49">
            <w:pPr>
              <w:rPr>
                <w:rFonts w:cs="Arial"/>
              </w:rPr>
            </w:pPr>
          </w:p>
        </w:tc>
        <w:tc>
          <w:tcPr>
            <w:tcW w:w="4820" w:type="dxa"/>
          </w:tcPr>
          <w:p w14:paraId="718A43A7" w14:textId="460513CB" w:rsidR="00C83B61" w:rsidRDefault="007F089F" w:rsidP="007B1D49">
            <w:pPr>
              <w:rPr>
                <w:rFonts w:cs="Arial"/>
              </w:rPr>
            </w:pPr>
            <w:r>
              <w:rPr>
                <w:rFonts w:cs="Arial"/>
              </w:rPr>
              <w:t xml:space="preserve">Needles, and other medical instruments that are necessary </w:t>
            </w:r>
            <w:r w:rsidR="008E46AF">
              <w:rPr>
                <w:rFonts w:cs="Arial"/>
              </w:rPr>
              <w:t>for healthcare work and could cause an injury by cutting or pricking the skin must be</w:t>
            </w:r>
            <w:r w:rsidR="00754491">
              <w:rPr>
                <w:rFonts w:cs="Arial"/>
              </w:rPr>
              <w:t xml:space="preserve"> placed</w:t>
            </w:r>
            <w:r w:rsidR="008E46AF">
              <w:rPr>
                <w:rFonts w:cs="Arial"/>
              </w:rPr>
              <w:t xml:space="preserve"> in a </w:t>
            </w:r>
            <w:r w:rsidR="003C24CC">
              <w:rPr>
                <w:rFonts w:cs="Arial"/>
              </w:rPr>
              <w:t>sharp</w:t>
            </w:r>
            <w:r w:rsidR="00754491">
              <w:rPr>
                <w:rFonts w:cs="Arial"/>
              </w:rPr>
              <w:t>’</w:t>
            </w:r>
            <w:r w:rsidR="003C24CC">
              <w:rPr>
                <w:rFonts w:cs="Arial"/>
              </w:rPr>
              <w:t>s disposal container</w:t>
            </w:r>
            <w:r w:rsidR="00B8225B">
              <w:rPr>
                <w:rFonts w:cs="Arial"/>
              </w:rPr>
              <w:t>.</w:t>
            </w:r>
          </w:p>
        </w:tc>
      </w:tr>
      <w:tr w:rsidR="00E05DB5" w:rsidRPr="009A3108" w14:paraId="4A9DECCB" w14:textId="77777777" w:rsidTr="00F14A60">
        <w:tc>
          <w:tcPr>
            <w:tcW w:w="10315" w:type="dxa"/>
            <w:gridSpan w:val="4"/>
          </w:tcPr>
          <w:p w14:paraId="41CE6670" w14:textId="77777777" w:rsidR="00E63755" w:rsidRDefault="00E63755" w:rsidP="00E63755">
            <w:pPr>
              <w:pStyle w:val="ListParagraph"/>
              <w:ind w:left="283"/>
              <w:rPr>
                <w:rFonts w:cs="Arial"/>
              </w:rPr>
            </w:pPr>
          </w:p>
          <w:p w14:paraId="6C7EAF10" w14:textId="7E0FDE41" w:rsidR="00E05DB5" w:rsidRDefault="005D7F44" w:rsidP="005D7F44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What is your record of accidents</w:t>
            </w:r>
            <w:r w:rsidR="008407DA">
              <w:rPr>
                <w:rFonts w:cs="Arial"/>
              </w:rPr>
              <w:t>/incidents</w:t>
            </w:r>
            <w:r>
              <w:rPr>
                <w:rFonts w:cs="Arial"/>
              </w:rPr>
              <w:t xml:space="preserve"> and cases of ill health?</w:t>
            </w:r>
          </w:p>
          <w:p w14:paraId="6559768A" w14:textId="77777777" w:rsidR="00754491" w:rsidRDefault="00754491" w:rsidP="00754491">
            <w:pPr>
              <w:pStyle w:val="ListParagraph"/>
              <w:ind w:left="283"/>
              <w:rPr>
                <w:rFonts w:cs="Arial"/>
              </w:rPr>
            </w:pPr>
          </w:p>
          <w:p w14:paraId="1B38A273" w14:textId="77777777" w:rsidR="00754491" w:rsidRDefault="00754491" w:rsidP="00754491">
            <w:pPr>
              <w:pStyle w:val="ListParagraph"/>
              <w:ind w:left="283"/>
              <w:rPr>
                <w:rFonts w:cs="Arial"/>
              </w:rPr>
            </w:pPr>
          </w:p>
          <w:p w14:paraId="1AC17433" w14:textId="77777777" w:rsidR="00754491" w:rsidRDefault="00754491" w:rsidP="00754491">
            <w:pPr>
              <w:pStyle w:val="ListParagraph"/>
              <w:ind w:left="283"/>
              <w:rPr>
                <w:rFonts w:cs="Arial"/>
              </w:rPr>
            </w:pPr>
          </w:p>
          <w:p w14:paraId="74422B9E" w14:textId="77777777" w:rsidR="00754491" w:rsidRDefault="00754491" w:rsidP="00754491">
            <w:pPr>
              <w:pStyle w:val="ListParagraph"/>
              <w:ind w:left="283"/>
              <w:rPr>
                <w:rFonts w:cs="Arial"/>
              </w:rPr>
            </w:pPr>
          </w:p>
          <w:p w14:paraId="7B74B9D2" w14:textId="77777777" w:rsidR="00C77D22" w:rsidRDefault="00C77D22" w:rsidP="00C77D22">
            <w:pPr>
              <w:pStyle w:val="ListParagraph"/>
              <w:ind w:left="283"/>
              <w:rPr>
                <w:rFonts w:cs="Arial"/>
              </w:rPr>
            </w:pPr>
          </w:p>
          <w:p w14:paraId="1EA3EF75" w14:textId="77777777" w:rsidR="00C77D22" w:rsidRDefault="008407DA" w:rsidP="005D7F44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What type of accidents/incidents were they and where did they happen?</w:t>
            </w:r>
          </w:p>
          <w:p w14:paraId="324EB501" w14:textId="77777777" w:rsidR="00754491" w:rsidRDefault="00754491" w:rsidP="00754491">
            <w:pPr>
              <w:rPr>
                <w:rFonts w:cs="Arial"/>
              </w:rPr>
            </w:pPr>
          </w:p>
          <w:p w14:paraId="00B6D689" w14:textId="77777777" w:rsidR="00754491" w:rsidRDefault="00754491" w:rsidP="00754491">
            <w:pPr>
              <w:rPr>
                <w:rFonts w:cs="Arial"/>
              </w:rPr>
            </w:pPr>
          </w:p>
          <w:p w14:paraId="79303CEB" w14:textId="14ADB76C" w:rsidR="00754491" w:rsidRPr="00754491" w:rsidRDefault="00754491" w:rsidP="00754491">
            <w:pPr>
              <w:rPr>
                <w:rFonts w:cs="Arial"/>
              </w:rPr>
            </w:pPr>
          </w:p>
        </w:tc>
      </w:tr>
    </w:tbl>
    <w:p w14:paraId="38E2885E" w14:textId="77777777" w:rsidR="00176F2F" w:rsidRPr="009A3108" w:rsidRDefault="00176F2F" w:rsidP="00176F2F">
      <w:pPr>
        <w:pStyle w:val="OmniPage259"/>
        <w:ind w:left="0" w:right="227"/>
        <w:jc w:val="both"/>
        <w:rPr>
          <w:rFonts w:ascii="Arial" w:hAnsi="Arial" w:cs="Arial"/>
          <w:sz w:val="22"/>
          <w:szCs w:val="22"/>
        </w:rPr>
      </w:pPr>
    </w:p>
    <w:p w14:paraId="5C2664E6" w14:textId="482FFF7E" w:rsidR="002E336E" w:rsidRPr="009A3108" w:rsidRDefault="00E9553B" w:rsidP="00E9553B">
      <w:pPr>
        <w:tabs>
          <w:tab w:val="left" w:pos="1755"/>
        </w:tabs>
        <w:rPr>
          <w:rFonts w:cs="Arial"/>
          <w:bCs/>
        </w:rPr>
      </w:pPr>
      <w:r w:rsidRPr="009A3108">
        <w:rPr>
          <w:rFonts w:cs="Arial"/>
          <w:bCs/>
        </w:rPr>
        <w:tab/>
      </w:r>
    </w:p>
    <w:p w14:paraId="48935B5E" w14:textId="77777777" w:rsidR="00E9553B" w:rsidRPr="009A3108" w:rsidRDefault="00E9553B">
      <w:pPr>
        <w:rPr>
          <w:rFonts w:cs="Arial"/>
          <w:bCs/>
        </w:rPr>
      </w:pPr>
    </w:p>
    <w:p w14:paraId="3681F6ED" w14:textId="77777777" w:rsidR="0008703A" w:rsidRPr="009A3108" w:rsidRDefault="0008703A">
      <w:pPr>
        <w:rPr>
          <w:rFonts w:cs="Arial"/>
        </w:rPr>
      </w:pPr>
    </w:p>
    <w:p w14:paraId="2587AD11" w14:textId="77777777" w:rsidR="00A35B25" w:rsidRPr="009A3108" w:rsidRDefault="00A35B25" w:rsidP="00743103">
      <w:pPr>
        <w:spacing w:after="0" w:line="240" w:lineRule="auto"/>
        <w:rPr>
          <w:rFonts w:eastAsia="Times New Roman" w:cs="Arial"/>
          <w:lang w:val="en-US" w:eastAsia="en-GB"/>
        </w:rPr>
      </w:pPr>
    </w:p>
    <w:p w14:paraId="69FE1E33" w14:textId="77777777" w:rsidR="00A35B25" w:rsidRPr="009A3108" w:rsidRDefault="00A35B25" w:rsidP="00A35B25">
      <w:pPr>
        <w:tabs>
          <w:tab w:val="left" w:pos="1005"/>
        </w:tabs>
        <w:spacing w:after="0" w:line="240" w:lineRule="auto"/>
        <w:rPr>
          <w:rFonts w:eastAsia="Times New Roman" w:cs="Arial"/>
          <w:lang w:val="en-US" w:eastAsia="en-GB"/>
        </w:rPr>
      </w:pPr>
      <w:r w:rsidRPr="009A3108">
        <w:rPr>
          <w:rFonts w:eastAsia="Times New Roman" w:cs="Arial"/>
          <w:lang w:val="en-US" w:eastAsia="en-GB"/>
        </w:rPr>
        <w:tab/>
      </w:r>
    </w:p>
    <w:p w14:paraId="52625D7E" w14:textId="60925CC7" w:rsidR="00A35B25" w:rsidRPr="009A3108" w:rsidRDefault="00A35B25" w:rsidP="00A35B25">
      <w:pPr>
        <w:tabs>
          <w:tab w:val="left" w:pos="1005"/>
        </w:tabs>
        <w:spacing w:after="0" w:line="240" w:lineRule="auto"/>
        <w:rPr>
          <w:rFonts w:eastAsia="Times New Roman" w:cs="Arial"/>
          <w:lang w:val="en-US" w:eastAsia="en-GB"/>
        </w:rPr>
      </w:pPr>
    </w:p>
    <w:p w14:paraId="5AE43D21" w14:textId="77777777" w:rsidR="00A35B25" w:rsidRPr="009A3108" w:rsidRDefault="00A35B25" w:rsidP="00743103">
      <w:pPr>
        <w:spacing w:after="0" w:line="240" w:lineRule="auto"/>
        <w:rPr>
          <w:rFonts w:eastAsia="Times New Roman" w:cs="Arial"/>
          <w:lang w:val="en-US" w:eastAsia="en-GB"/>
        </w:rPr>
      </w:pPr>
    </w:p>
    <w:sectPr w:rsidR="00A35B25" w:rsidRPr="009A3108" w:rsidSect="00282C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7116" w14:textId="77777777" w:rsidR="00282C45" w:rsidRDefault="00282C45" w:rsidP="00AA1BAB">
      <w:pPr>
        <w:spacing w:after="0" w:line="240" w:lineRule="auto"/>
      </w:pPr>
      <w:r>
        <w:separator/>
      </w:r>
    </w:p>
  </w:endnote>
  <w:endnote w:type="continuationSeparator" w:id="0">
    <w:p w14:paraId="1511A4AB" w14:textId="77777777" w:rsidR="00282C45" w:rsidRDefault="00282C45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00"/>
      <w:gridCol w:w="3454"/>
      <w:gridCol w:w="3502"/>
    </w:tblGrid>
    <w:tr w:rsidR="00E81E5B" w:rsidRPr="00774D73" w14:paraId="7CBDD4A9" w14:textId="77777777" w:rsidTr="00E81E5B">
      <w:trPr>
        <w:trHeight w:val="325"/>
      </w:trPr>
      <w:tc>
        <w:tcPr>
          <w:tcW w:w="1045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974EFB" w14:textId="447362D8" w:rsidR="00E81E5B" w:rsidRPr="00774D73" w:rsidRDefault="00C50F0F" w:rsidP="00E81E5B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Health and Safety</w:t>
          </w:r>
          <w:r>
            <w:rPr>
              <w:rFonts w:cs="Arial"/>
              <w:b w:val="0"/>
              <w:bCs/>
              <w:u w:val="none"/>
            </w:rPr>
            <w:t xml:space="preserve"> -</w:t>
          </w:r>
          <w:r w:rsidRPr="00774D73">
            <w:rPr>
              <w:rFonts w:cs="Arial"/>
              <w:b w:val="0"/>
              <w:bCs/>
              <w:u w:val="none"/>
            </w:rPr>
            <w:t xml:space="preserve"> </w:t>
          </w:r>
          <w:r>
            <w:rPr>
              <w:rFonts w:cs="Arial"/>
              <w:b w:val="0"/>
              <w:bCs/>
              <w:u w:val="none"/>
            </w:rPr>
            <w:t>First Aid Needs Assessment</w:t>
          </w:r>
        </w:p>
      </w:tc>
    </w:tr>
    <w:tr w:rsidR="00E81E5B" w:rsidRPr="00774D73" w14:paraId="2C9BEA63" w14:textId="77777777" w:rsidTr="00E81E5B">
      <w:trPr>
        <w:trHeight w:val="338"/>
      </w:trPr>
      <w:tc>
        <w:tcPr>
          <w:tcW w:w="3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9463AA" w14:textId="29BF9BE6" w:rsidR="00E81E5B" w:rsidRPr="00774D73" w:rsidRDefault="00E81E5B" w:rsidP="00E81E5B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2</w:t>
          </w:r>
          <w:r w:rsidR="00691C5D">
            <w:rPr>
              <w:rFonts w:cs="Arial"/>
              <w:b w:val="0"/>
              <w:bCs/>
              <w:u w:val="none"/>
            </w:rPr>
            <w:t>4</w:t>
          </w:r>
          <w:r>
            <w:rPr>
              <w:rFonts w:cs="Arial"/>
              <w:b w:val="0"/>
              <w:bCs/>
              <w:u w:val="none"/>
            </w:rPr>
            <w:t>.04.2024</w:t>
          </w:r>
        </w:p>
      </w:tc>
      <w:tc>
        <w:tcPr>
          <w:tcW w:w="3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C0256E" w14:textId="3E40816E" w:rsidR="00E81E5B" w:rsidRPr="00774D73" w:rsidRDefault="00E81E5B" w:rsidP="00E81E5B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>
            <w:rPr>
              <w:rFonts w:cs="Arial"/>
              <w:b w:val="0"/>
              <w:bCs/>
              <w:u w:val="none"/>
            </w:rPr>
            <w:t>20</w:t>
          </w:r>
          <w:r w:rsidR="00C50F0F">
            <w:rPr>
              <w:rFonts w:cs="Arial"/>
              <w:b w:val="0"/>
              <w:bCs/>
              <w:u w:val="none"/>
            </w:rPr>
            <w:t>2</w:t>
          </w:r>
        </w:p>
      </w:tc>
      <w:tc>
        <w:tcPr>
          <w:tcW w:w="35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68E167" w14:textId="0DD819B5" w:rsidR="00E81E5B" w:rsidRPr="00774D73" w:rsidRDefault="00E81E5B" w:rsidP="00E81E5B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>
            <w:rPr>
              <w:rFonts w:cs="Arial"/>
              <w:b w:val="0"/>
              <w:bCs/>
              <w:u w:val="none"/>
            </w:rPr>
            <w:t>20</w:t>
          </w:r>
          <w:r w:rsidR="00C50F0F">
            <w:rPr>
              <w:rFonts w:cs="Arial"/>
              <w:b w:val="0"/>
              <w:bCs/>
              <w:u w:val="none"/>
            </w:rPr>
            <w:t>2</w:t>
          </w:r>
          <w:r>
            <w:rPr>
              <w:rFonts w:cs="Arial"/>
              <w:b w:val="0"/>
              <w:bCs/>
              <w:u w:val="none"/>
            </w:rPr>
            <w:t xml:space="preserve"> 2</w:t>
          </w:r>
          <w:r w:rsidR="00691C5D">
            <w:rPr>
              <w:rFonts w:cs="Arial"/>
              <w:b w:val="0"/>
              <w:bCs/>
              <w:u w:val="none"/>
            </w:rPr>
            <w:t>4</w:t>
          </w:r>
          <w:r>
            <w:rPr>
              <w:rFonts w:cs="Arial"/>
              <w:b w:val="0"/>
              <w:bCs/>
              <w:u w:val="none"/>
            </w:rPr>
            <w:t>.04.2024</w:t>
          </w:r>
        </w:p>
      </w:tc>
    </w:tr>
  </w:tbl>
  <w:p w14:paraId="78D7EF09" w14:textId="77777777" w:rsidR="00AA1BAB" w:rsidRDefault="00AA1BAB" w:rsidP="00A54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46"/>
      <w:gridCol w:w="3363"/>
      <w:gridCol w:w="3547"/>
    </w:tblGrid>
    <w:tr w:rsidR="005D128F" w:rsidRPr="00774D73" w14:paraId="3F5B10B0" w14:textId="77777777" w:rsidTr="00601D98">
      <w:trPr>
        <w:trHeight w:val="325"/>
      </w:trPr>
      <w:tc>
        <w:tcPr>
          <w:tcW w:w="156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EA0F55" w14:textId="2BA11CD7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Health and Safety</w:t>
          </w:r>
          <w:r w:rsidR="0008703A">
            <w:rPr>
              <w:rFonts w:cs="Arial"/>
              <w:b w:val="0"/>
              <w:bCs/>
              <w:u w:val="none"/>
            </w:rPr>
            <w:t xml:space="preserve"> -</w:t>
          </w:r>
          <w:r w:rsidRPr="00774D73">
            <w:rPr>
              <w:rFonts w:cs="Arial"/>
              <w:b w:val="0"/>
              <w:bCs/>
              <w:u w:val="none"/>
            </w:rPr>
            <w:t xml:space="preserve"> </w:t>
          </w:r>
          <w:r w:rsidR="005C3B01">
            <w:rPr>
              <w:rFonts w:cs="Arial"/>
              <w:b w:val="0"/>
              <w:bCs/>
              <w:u w:val="none"/>
            </w:rPr>
            <w:t>First Aid Needs Assessment</w:t>
          </w:r>
        </w:p>
      </w:tc>
    </w:tr>
    <w:tr w:rsidR="005D128F" w:rsidRPr="00774D73" w14:paraId="35FE833C" w14:textId="77777777" w:rsidTr="00601D98">
      <w:trPr>
        <w:trHeight w:val="338"/>
      </w:trPr>
      <w:tc>
        <w:tcPr>
          <w:tcW w:w="5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9BFD7E" w14:textId="55CD907C" w:rsidR="005D128F" w:rsidRPr="00774D73" w:rsidRDefault="00E81E5B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2</w:t>
          </w:r>
          <w:r w:rsidR="00691C5D">
            <w:rPr>
              <w:rFonts w:cs="Arial"/>
              <w:b w:val="0"/>
              <w:bCs/>
              <w:u w:val="none"/>
            </w:rPr>
            <w:t>4</w:t>
          </w:r>
          <w:r>
            <w:rPr>
              <w:rFonts w:cs="Arial"/>
              <w:b w:val="0"/>
              <w:bCs/>
              <w:u w:val="none"/>
            </w:rPr>
            <w:t>.04.2024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587E2D" w14:textId="3E9B9222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5C3B01">
            <w:rPr>
              <w:rFonts w:cs="Arial"/>
              <w:b w:val="0"/>
              <w:bCs/>
              <w:u w:val="none"/>
            </w:rPr>
            <w:t>202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D4F0E" w14:textId="0A554269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E81E5B">
            <w:rPr>
              <w:rFonts w:cs="Arial"/>
              <w:b w:val="0"/>
              <w:bCs/>
              <w:u w:val="none"/>
            </w:rPr>
            <w:t>20</w:t>
          </w:r>
          <w:r w:rsidR="005C3B01">
            <w:rPr>
              <w:rFonts w:cs="Arial"/>
              <w:b w:val="0"/>
              <w:bCs/>
              <w:u w:val="none"/>
            </w:rPr>
            <w:t>2</w:t>
          </w:r>
          <w:r w:rsidR="00E81E5B">
            <w:rPr>
              <w:rFonts w:cs="Arial"/>
              <w:b w:val="0"/>
              <w:bCs/>
              <w:u w:val="none"/>
            </w:rPr>
            <w:t xml:space="preserve"> 2</w:t>
          </w:r>
          <w:r w:rsidR="00691C5D">
            <w:rPr>
              <w:rFonts w:cs="Arial"/>
              <w:b w:val="0"/>
              <w:bCs/>
              <w:u w:val="none"/>
            </w:rPr>
            <w:t>4</w:t>
          </w:r>
          <w:r w:rsidR="00E81E5B">
            <w:rPr>
              <w:rFonts w:cs="Arial"/>
              <w:b w:val="0"/>
              <w:bCs/>
              <w:u w:val="none"/>
            </w:rPr>
            <w:t>.04.2024</w:t>
          </w:r>
        </w:p>
      </w:tc>
    </w:tr>
  </w:tbl>
  <w:p w14:paraId="6A9A6381" w14:textId="5A9A09DA" w:rsidR="00DF7DFC" w:rsidRPr="00774D73" w:rsidRDefault="005D128F" w:rsidP="005D128F">
    <w:pPr>
      <w:pStyle w:val="Footer"/>
      <w:tabs>
        <w:tab w:val="clear" w:pos="4513"/>
        <w:tab w:val="clear" w:pos="9026"/>
        <w:tab w:val="left" w:pos="1350"/>
      </w:tabs>
    </w:pPr>
    <w:r w:rsidRPr="00774D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05D33" w14:textId="77777777" w:rsidR="00282C45" w:rsidRDefault="00282C45" w:rsidP="00AA1BAB">
      <w:pPr>
        <w:spacing w:after="0" w:line="240" w:lineRule="auto"/>
      </w:pPr>
      <w:r>
        <w:separator/>
      </w:r>
    </w:p>
  </w:footnote>
  <w:footnote w:type="continuationSeparator" w:id="0">
    <w:p w14:paraId="6EF7DF7A" w14:textId="77777777" w:rsidR="00282C45" w:rsidRDefault="00282C45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CA2F" w14:textId="77777777" w:rsidR="00AA1BAB" w:rsidRDefault="00AA1BAB">
    <w:pPr>
      <w:pStyle w:val="Header"/>
    </w:pPr>
  </w:p>
  <w:p w14:paraId="45E958F9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FA52" w14:textId="46919A62" w:rsidR="000A56FE" w:rsidRDefault="00444F71">
    <w:pPr>
      <w:pStyle w:val="Header"/>
    </w:pPr>
    <w:r w:rsidRPr="00770749">
      <w:rPr>
        <w:rFonts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51A57E" wp14:editId="3D8A2CB5">
              <wp:simplePos x="0" y="0"/>
              <wp:positionH relativeFrom="column">
                <wp:posOffset>-341194</wp:posOffset>
              </wp:positionH>
              <wp:positionV relativeFrom="paragraph">
                <wp:posOffset>-333573</wp:posOffset>
              </wp:positionV>
              <wp:extent cx="5632450" cy="675564"/>
              <wp:effectExtent l="0" t="0" r="25400" b="10795"/>
              <wp:wrapNone/>
              <wp:docPr id="1111533266" name="Rectangle 1111533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2450" cy="67556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20CB4C" w14:textId="0ACC88D0" w:rsidR="005D128F" w:rsidRPr="00F048A8" w:rsidRDefault="00364E7B" w:rsidP="00364E7B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HS</w:t>
                          </w:r>
                          <w:r w:rsidR="0040378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5C3B0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02</w:t>
                          </w: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8703A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Health and Safety - </w:t>
                          </w:r>
                          <w:r w:rsidR="005C3B0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First Aid Needs 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1A57E" id="Rectangle 1111533266" o:spid="_x0000_s1026" alt="&quot;&quot;" style="position:absolute;margin-left:-26.85pt;margin-top:-26.25pt;width:443.5pt;height:53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" fillcolor="#4f81bd [3204]" strokecolor="#243f60 [1604]" strokeweight="2pt">
              <v:textbox>
                <w:txbxContent>
                  <w:p w14:paraId="0020CB4C" w14:textId="0ACC88D0" w:rsidR="005D128F" w:rsidRPr="00F048A8" w:rsidRDefault="00364E7B" w:rsidP="00364E7B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HS</w:t>
                    </w:r>
                    <w:r w:rsidR="0040378F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5C3B01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02</w:t>
                    </w: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8703A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Health and Safety - </w:t>
                    </w:r>
                    <w:r w:rsidR="005C3B01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First Aid Needs Assessment</w:t>
                    </w:r>
                  </w:p>
                </w:txbxContent>
              </v:textbox>
            </v:rect>
          </w:pict>
        </mc:Fallback>
      </mc:AlternateContent>
    </w:r>
    <w:r w:rsidR="005D128F" w:rsidRPr="00770749">
      <w:rPr>
        <w:rFonts w:cs="Arial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BF3D50F" wp14:editId="01F22050">
          <wp:simplePos x="0" y="0"/>
          <wp:positionH relativeFrom="column">
            <wp:posOffset>5915025</wp:posOffset>
          </wp:positionH>
          <wp:positionV relativeFrom="paragraph">
            <wp:posOffset>-343535</wp:posOffset>
          </wp:positionV>
          <wp:extent cx="1076325" cy="723900"/>
          <wp:effectExtent l="0" t="0" r="9525" b="0"/>
          <wp:wrapNone/>
          <wp:docPr id="110106221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0420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9700CC"/>
    <w:multiLevelType w:val="hybridMultilevel"/>
    <w:tmpl w:val="A13E3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B32F41"/>
    <w:multiLevelType w:val="hybridMultilevel"/>
    <w:tmpl w:val="6AAC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2DF0"/>
    <w:multiLevelType w:val="multilevel"/>
    <w:tmpl w:val="085E3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295F5A75"/>
    <w:multiLevelType w:val="hybridMultilevel"/>
    <w:tmpl w:val="2A14C15A"/>
    <w:lvl w:ilvl="0" w:tplc="FFFFFFFF">
      <w:numFmt w:val="bullet"/>
      <w:lvlText w:val="-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26E98"/>
    <w:multiLevelType w:val="hybridMultilevel"/>
    <w:tmpl w:val="3B72E06C"/>
    <w:lvl w:ilvl="0" w:tplc="FFFFFFFF">
      <w:numFmt w:val="bullet"/>
      <w:lvlText w:val="-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C7A0E"/>
    <w:multiLevelType w:val="hybridMultilevel"/>
    <w:tmpl w:val="5614AE6C"/>
    <w:lvl w:ilvl="0" w:tplc="FFFFFFFF">
      <w:numFmt w:val="bullet"/>
      <w:lvlText w:val="-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60B5C"/>
    <w:multiLevelType w:val="singleLevel"/>
    <w:tmpl w:val="27FEAE3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16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157229"/>
    <w:multiLevelType w:val="hybridMultilevel"/>
    <w:tmpl w:val="6EA41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4D689D"/>
    <w:multiLevelType w:val="hybridMultilevel"/>
    <w:tmpl w:val="9E58F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8D47F5"/>
    <w:multiLevelType w:val="hybridMultilevel"/>
    <w:tmpl w:val="02AE3C74"/>
    <w:lvl w:ilvl="0" w:tplc="56B6EA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A517D"/>
    <w:multiLevelType w:val="singleLevel"/>
    <w:tmpl w:val="6DA243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sz w:val="24"/>
      </w:rPr>
    </w:lvl>
  </w:abstractNum>
  <w:abstractNum w:abstractNumId="26" w15:restartNumberingAfterBreak="0">
    <w:nsid w:val="56E67B7F"/>
    <w:multiLevelType w:val="hybridMultilevel"/>
    <w:tmpl w:val="0972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C766100"/>
    <w:multiLevelType w:val="hybridMultilevel"/>
    <w:tmpl w:val="F66AD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E5433"/>
    <w:multiLevelType w:val="hybridMultilevel"/>
    <w:tmpl w:val="EA54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318780">
    <w:abstractNumId w:val="30"/>
  </w:num>
  <w:num w:numId="2" w16cid:durableId="900487370">
    <w:abstractNumId w:val="10"/>
  </w:num>
  <w:num w:numId="3" w16cid:durableId="1804537724">
    <w:abstractNumId w:val="33"/>
  </w:num>
  <w:num w:numId="4" w16cid:durableId="1039009615">
    <w:abstractNumId w:val="31"/>
  </w:num>
  <w:num w:numId="5" w16cid:durableId="917862409">
    <w:abstractNumId w:val="34"/>
  </w:num>
  <w:num w:numId="6" w16cid:durableId="34081650">
    <w:abstractNumId w:val="16"/>
  </w:num>
  <w:num w:numId="7" w16cid:durableId="1086927161">
    <w:abstractNumId w:val="4"/>
  </w:num>
  <w:num w:numId="8" w16cid:durableId="1382709651">
    <w:abstractNumId w:val="11"/>
  </w:num>
  <w:num w:numId="9" w16cid:durableId="1363045650">
    <w:abstractNumId w:val="18"/>
  </w:num>
  <w:num w:numId="10" w16cid:durableId="884876834">
    <w:abstractNumId w:val="32"/>
  </w:num>
  <w:num w:numId="11" w16cid:durableId="611203089">
    <w:abstractNumId w:val="23"/>
  </w:num>
  <w:num w:numId="12" w16cid:durableId="1501191800">
    <w:abstractNumId w:val="35"/>
  </w:num>
  <w:num w:numId="13" w16cid:durableId="1094588462">
    <w:abstractNumId w:val="19"/>
  </w:num>
  <w:num w:numId="14" w16cid:durableId="1905527402">
    <w:abstractNumId w:val="2"/>
  </w:num>
  <w:num w:numId="15" w16cid:durableId="1374231538">
    <w:abstractNumId w:val="20"/>
  </w:num>
  <w:num w:numId="16" w16cid:durableId="1838031238">
    <w:abstractNumId w:val="8"/>
  </w:num>
  <w:num w:numId="17" w16cid:durableId="1675568588">
    <w:abstractNumId w:val="27"/>
  </w:num>
  <w:num w:numId="18" w16cid:durableId="758991066">
    <w:abstractNumId w:val="9"/>
  </w:num>
  <w:num w:numId="19" w16cid:durableId="1023433221">
    <w:abstractNumId w:val="17"/>
  </w:num>
  <w:num w:numId="20" w16cid:durableId="1459105146">
    <w:abstractNumId w:val="7"/>
  </w:num>
  <w:num w:numId="21" w16cid:durableId="890380126">
    <w:abstractNumId w:val="1"/>
  </w:num>
  <w:num w:numId="22" w16cid:durableId="1092124452">
    <w:abstractNumId w:val="26"/>
  </w:num>
  <w:num w:numId="23" w16cid:durableId="1014528495">
    <w:abstractNumId w:val="24"/>
  </w:num>
  <w:num w:numId="24" w16cid:durableId="1586694178">
    <w:abstractNumId w:val="25"/>
  </w:num>
  <w:num w:numId="25" w16cid:durableId="548608387">
    <w:abstractNumId w:val="15"/>
  </w:num>
  <w:num w:numId="26" w16cid:durableId="211578167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7" w16cid:durableId="229853675">
    <w:abstractNumId w:val="14"/>
  </w:num>
  <w:num w:numId="28" w16cid:durableId="276646924">
    <w:abstractNumId w:val="12"/>
  </w:num>
  <w:num w:numId="29" w16cid:durableId="958561908">
    <w:abstractNumId w:val="13"/>
  </w:num>
  <w:num w:numId="30" w16cid:durableId="2118788025">
    <w:abstractNumId w:val="5"/>
  </w:num>
  <w:num w:numId="31" w16cid:durableId="1836874734">
    <w:abstractNumId w:val="21"/>
  </w:num>
  <w:num w:numId="32" w16cid:durableId="719525020">
    <w:abstractNumId w:val="22"/>
  </w:num>
  <w:num w:numId="33" w16cid:durableId="1579092747">
    <w:abstractNumId w:val="29"/>
  </w:num>
  <w:num w:numId="34" w16cid:durableId="786851499">
    <w:abstractNumId w:val="3"/>
  </w:num>
  <w:num w:numId="35" w16cid:durableId="364986004">
    <w:abstractNumId w:val="28"/>
  </w:num>
  <w:num w:numId="36" w16cid:durableId="90593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E"/>
    <w:rsid w:val="00010A6C"/>
    <w:rsid w:val="0002057D"/>
    <w:rsid w:val="0002176E"/>
    <w:rsid w:val="00025E18"/>
    <w:rsid w:val="0003492A"/>
    <w:rsid w:val="000572AC"/>
    <w:rsid w:val="00057DC1"/>
    <w:rsid w:val="00060CA3"/>
    <w:rsid w:val="000663B4"/>
    <w:rsid w:val="000678BD"/>
    <w:rsid w:val="00085D17"/>
    <w:rsid w:val="0008703A"/>
    <w:rsid w:val="00090273"/>
    <w:rsid w:val="000A56FE"/>
    <w:rsid w:val="000B54BF"/>
    <w:rsid w:val="000D0CAE"/>
    <w:rsid w:val="000D35E5"/>
    <w:rsid w:val="001259E4"/>
    <w:rsid w:val="00146972"/>
    <w:rsid w:val="00171DB9"/>
    <w:rsid w:val="00176F2F"/>
    <w:rsid w:val="00194808"/>
    <w:rsid w:val="001970AE"/>
    <w:rsid w:val="001B1E96"/>
    <w:rsid w:val="001B7684"/>
    <w:rsid w:val="001C3076"/>
    <w:rsid w:val="001D48AE"/>
    <w:rsid w:val="001E558B"/>
    <w:rsid w:val="0022463F"/>
    <w:rsid w:val="00231809"/>
    <w:rsid w:val="00236F77"/>
    <w:rsid w:val="002417E4"/>
    <w:rsid w:val="0025409F"/>
    <w:rsid w:val="00265932"/>
    <w:rsid w:val="00282C45"/>
    <w:rsid w:val="002B04A0"/>
    <w:rsid w:val="002C0BEA"/>
    <w:rsid w:val="002D165C"/>
    <w:rsid w:val="002E336E"/>
    <w:rsid w:val="002F2225"/>
    <w:rsid w:val="00332D71"/>
    <w:rsid w:val="003363B3"/>
    <w:rsid w:val="003423E0"/>
    <w:rsid w:val="00352565"/>
    <w:rsid w:val="00362956"/>
    <w:rsid w:val="00364E7B"/>
    <w:rsid w:val="00390109"/>
    <w:rsid w:val="003922E1"/>
    <w:rsid w:val="0039542B"/>
    <w:rsid w:val="003A5DFB"/>
    <w:rsid w:val="003C24CC"/>
    <w:rsid w:val="003C6E6D"/>
    <w:rsid w:val="003D4AB7"/>
    <w:rsid w:val="003E1DC0"/>
    <w:rsid w:val="003F02CC"/>
    <w:rsid w:val="003F1138"/>
    <w:rsid w:val="0040106B"/>
    <w:rsid w:val="0040378F"/>
    <w:rsid w:val="0043241A"/>
    <w:rsid w:val="00440AFB"/>
    <w:rsid w:val="00444F71"/>
    <w:rsid w:val="0044734B"/>
    <w:rsid w:val="00484AF4"/>
    <w:rsid w:val="004E681C"/>
    <w:rsid w:val="004F1DBA"/>
    <w:rsid w:val="0051517D"/>
    <w:rsid w:val="00530514"/>
    <w:rsid w:val="00533D0B"/>
    <w:rsid w:val="00554D69"/>
    <w:rsid w:val="0055796B"/>
    <w:rsid w:val="005B3BEA"/>
    <w:rsid w:val="005B5265"/>
    <w:rsid w:val="005C3B01"/>
    <w:rsid w:val="005D128F"/>
    <w:rsid w:val="005D3B51"/>
    <w:rsid w:val="005D7F44"/>
    <w:rsid w:val="005F00E7"/>
    <w:rsid w:val="005F1B5A"/>
    <w:rsid w:val="005F3A54"/>
    <w:rsid w:val="00601E73"/>
    <w:rsid w:val="00615751"/>
    <w:rsid w:val="00642F9E"/>
    <w:rsid w:val="00644EDD"/>
    <w:rsid w:val="00646F58"/>
    <w:rsid w:val="00685E47"/>
    <w:rsid w:val="00691C5D"/>
    <w:rsid w:val="006946E9"/>
    <w:rsid w:val="006B3A0E"/>
    <w:rsid w:val="006D1253"/>
    <w:rsid w:val="006D5212"/>
    <w:rsid w:val="006F44B2"/>
    <w:rsid w:val="00712527"/>
    <w:rsid w:val="007357D5"/>
    <w:rsid w:val="00743103"/>
    <w:rsid w:val="00751CA8"/>
    <w:rsid w:val="00754491"/>
    <w:rsid w:val="00773EE8"/>
    <w:rsid w:val="00774D73"/>
    <w:rsid w:val="007947DF"/>
    <w:rsid w:val="007953C1"/>
    <w:rsid w:val="00796BE3"/>
    <w:rsid w:val="007B2338"/>
    <w:rsid w:val="007D4F92"/>
    <w:rsid w:val="007F089F"/>
    <w:rsid w:val="007F34DA"/>
    <w:rsid w:val="00802087"/>
    <w:rsid w:val="00813904"/>
    <w:rsid w:val="0083599A"/>
    <w:rsid w:val="008407DA"/>
    <w:rsid w:val="00845014"/>
    <w:rsid w:val="00845DEB"/>
    <w:rsid w:val="0085646E"/>
    <w:rsid w:val="00857795"/>
    <w:rsid w:val="00863D42"/>
    <w:rsid w:val="0086680A"/>
    <w:rsid w:val="00886112"/>
    <w:rsid w:val="00896681"/>
    <w:rsid w:val="008A37FA"/>
    <w:rsid w:val="008B26D4"/>
    <w:rsid w:val="008C0E4C"/>
    <w:rsid w:val="008C4D47"/>
    <w:rsid w:val="008E46AF"/>
    <w:rsid w:val="008F2F20"/>
    <w:rsid w:val="008F673C"/>
    <w:rsid w:val="009078FB"/>
    <w:rsid w:val="0091667C"/>
    <w:rsid w:val="009211B1"/>
    <w:rsid w:val="009277B3"/>
    <w:rsid w:val="00927F4F"/>
    <w:rsid w:val="009448EF"/>
    <w:rsid w:val="00954F16"/>
    <w:rsid w:val="00960C39"/>
    <w:rsid w:val="00981F3D"/>
    <w:rsid w:val="00982475"/>
    <w:rsid w:val="00991A86"/>
    <w:rsid w:val="009A2773"/>
    <w:rsid w:val="009A3108"/>
    <w:rsid w:val="00A17756"/>
    <w:rsid w:val="00A35B25"/>
    <w:rsid w:val="00A41015"/>
    <w:rsid w:val="00A4118B"/>
    <w:rsid w:val="00A43F81"/>
    <w:rsid w:val="00A47EA9"/>
    <w:rsid w:val="00A50E4D"/>
    <w:rsid w:val="00A531DE"/>
    <w:rsid w:val="00A545BD"/>
    <w:rsid w:val="00A74175"/>
    <w:rsid w:val="00AA1BAB"/>
    <w:rsid w:val="00AA7D21"/>
    <w:rsid w:val="00AB4A2D"/>
    <w:rsid w:val="00AB6DB5"/>
    <w:rsid w:val="00AD3BFC"/>
    <w:rsid w:val="00AD7EFE"/>
    <w:rsid w:val="00B00635"/>
    <w:rsid w:val="00B162A6"/>
    <w:rsid w:val="00B22D97"/>
    <w:rsid w:val="00B2696E"/>
    <w:rsid w:val="00B36949"/>
    <w:rsid w:val="00B4058A"/>
    <w:rsid w:val="00B50884"/>
    <w:rsid w:val="00B53BC4"/>
    <w:rsid w:val="00B61C8A"/>
    <w:rsid w:val="00B620C3"/>
    <w:rsid w:val="00B806F5"/>
    <w:rsid w:val="00B8225B"/>
    <w:rsid w:val="00B85DBB"/>
    <w:rsid w:val="00B9305F"/>
    <w:rsid w:val="00BA518C"/>
    <w:rsid w:val="00BD0C0A"/>
    <w:rsid w:val="00BF0ED4"/>
    <w:rsid w:val="00BF2317"/>
    <w:rsid w:val="00C31100"/>
    <w:rsid w:val="00C50F0F"/>
    <w:rsid w:val="00C67DDC"/>
    <w:rsid w:val="00C75B1E"/>
    <w:rsid w:val="00C77CD9"/>
    <w:rsid w:val="00C77D22"/>
    <w:rsid w:val="00C83B61"/>
    <w:rsid w:val="00C9186D"/>
    <w:rsid w:val="00CA3A15"/>
    <w:rsid w:val="00CB587C"/>
    <w:rsid w:val="00CC0FC9"/>
    <w:rsid w:val="00CC769D"/>
    <w:rsid w:val="00CE7E1E"/>
    <w:rsid w:val="00D05A97"/>
    <w:rsid w:val="00D212F4"/>
    <w:rsid w:val="00D339CD"/>
    <w:rsid w:val="00D52E67"/>
    <w:rsid w:val="00D672D2"/>
    <w:rsid w:val="00D82C01"/>
    <w:rsid w:val="00D83928"/>
    <w:rsid w:val="00D86484"/>
    <w:rsid w:val="00DE33CB"/>
    <w:rsid w:val="00DF33A0"/>
    <w:rsid w:val="00DF3585"/>
    <w:rsid w:val="00DF781C"/>
    <w:rsid w:val="00DF7DFC"/>
    <w:rsid w:val="00E05DB5"/>
    <w:rsid w:val="00E11C07"/>
    <w:rsid w:val="00E160BF"/>
    <w:rsid w:val="00E63755"/>
    <w:rsid w:val="00E66CF2"/>
    <w:rsid w:val="00E66E00"/>
    <w:rsid w:val="00E705F5"/>
    <w:rsid w:val="00E756CD"/>
    <w:rsid w:val="00E81E5B"/>
    <w:rsid w:val="00E85DDA"/>
    <w:rsid w:val="00E918D1"/>
    <w:rsid w:val="00E920C9"/>
    <w:rsid w:val="00E9553B"/>
    <w:rsid w:val="00EC5097"/>
    <w:rsid w:val="00EC6B8F"/>
    <w:rsid w:val="00EF2AB1"/>
    <w:rsid w:val="00F00D68"/>
    <w:rsid w:val="00F048A8"/>
    <w:rsid w:val="00F22692"/>
    <w:rsid w:val="00F258A8"/>
    <w:rsid w:val="00F56494"/>
    <w:rsid w:val="00F82950"/>
    <w:rsid w:val="00F9620D"/>
    <w:rsid w:val="00FA45D4"/>
    <w:rsid w:val="00FA5D3C"/>
    <w:rsid w:val="00F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3B179"/>
  <w15:docId w15:val="{142A1405-A888-4F97-B163-E12518B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2527"/>
    <w:pPr>
      <w:keepNext/>
      <w:keepLines/>
      <w:spacing w:after="0" w:line="240" w:lineRule="auto"/>
      <w:outlineLvl w:val="0"/>
    </w:pPr>
    <w:rPr>
      <w:rFonts w:eastAsia="MS Gothic"/>
      <w:b/>
      <w:bCs/>
      <w:color w:val="0070C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12527"/>
    <w:pPr>
      <w:keepNext/>
      <w:spacing w:before="60" w:after="60" w:line="240" w:lineRule="auto"/>
      <w:outlineLvl w:val="1"/>
    </w:pPr>
    <w:rPr>
      <w:rFonts w:eastAsia="Times New Roman" w:cs="Arial"/>
      <w:b/>
      <w:bCs/>
      <w:iCs/>
      <w:color w:val="0070C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5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B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12527"/>
    <w:rPr>
      <w:rFonts w:ascii="Arial" w:eastAsia="MS Gothic" w:hAnsi="Arial"/>
      <w:b/>
      <w:bCs/>
      <w:color w:val="0070C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712527"/>
    <w:rPr>
      <w:rFonts w:ascii="Arial" w:eastAsia="Times New Roman" w:hAnsi="Arial" w:cs="Arial"/>
      <w:b/>
      <w:bCs/>
      <w:iCs/>
      <w:color w:val="0070C0"/>
      <w:sz w:val="24"/>
      <w:szCs w:val="24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5D128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F35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DF35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rsid w:val="00A35B25"/>
    <w:pPr>
      <w:spacing w:after="0" w:line="240" w:lineRule="auto"/>
    </w:pPr>
    <w:rPr>
      <w:rFonts w:eastAsia="Times New Roman"/>
      <w:b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35B25"/>
    <w:rPr>
      <w:rFonts w:ascii="Arial" w:eastAsia="Times New Roman" w:hAnsi="Arial"/>
      <w:b/>
      <w:color w:val="000000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B2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OmniPage259">
    <w:name w:val="OmniPage #259"/>
    <w:basedOn w:val="Normal"/>
    <w:rsid w:val="00176F2F"/>
    <w:pPr>
      <w:spacing w:after="0" w:line="240" w:lineRule="auto"/>
      <w:ind w:left="1269" w:right="1215"/>
    </w:pPr>
    <w:rPr>
      <w:rFonts w:ascii="Times New Roman" w:eastAsia="Times New Roman" w:hAnsi="Times New Roman"/>
      <w:noProof/>
      <w:sz w:val="20"/>
      <w:szCs w:val="20"/>
    </w:rPr>
  </w:style>
  <w:style w:type="table" w:styleId="TableGridLight">
    <w:name w:val="Grid Table Light"/>
    <w:basedOn w:val="TableNormal"/>
    <w:uiPriority w:val="40"/>
    <w:rsid w:val="00C75B1E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AD7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2C31-DB6F-4663-A747-AA76B432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HS201 - Risk Assessment COSHH</vt:lpstr>
    </vt:vector>
  </TitlesOfParts>
  <Company>Kent County Council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HS201 Risk Assessment - COSHH</dc:title>
  <dc:creator>Archer, Lisa - ST EODD</dc:creator>
  <cp:lastModifiedBy>Liz Nixon  - DCED HS</cp:lastModifiedBy>
  <cp:revision>3</cp:revision>
  <cp:lastPrinted>2024-04-24T07:52:00Z</cp:lastPrinted>
  <dcterms:created xsi:type="dcterms:W3CDTF">2024-07-09T13:32:00Z</dcterms:created>
  <dcterms:modified xsi:type="dcterms:W3CDTF">2024-07-09T13:32:00Z</dcterms:modified>
</cp:coreProperties>
</file>