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902" w14:textId="77777777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4A08F258" w14:textId="77777777" w:rsidR="00AD1E5F" w:rsidRDefault="00AD1E5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36DD0A72" w14:textId="77777777" w:rsidR="00AD1E5F" w:rsidRDefault="00AD1E5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587"/>
        <w:gridCol w:w="2587"/>
        <w:gridCol w:w="2764"/>
        <w:gridCol w:w="2410"/>
      </w:tblGrid>
      <w:tr w:rsidR="00CF7538" w:rsidRPr="008327EF" w14:paraId="52F13DFA" w14:textId="77777777" w:rsidTr="00727574">
        <w:trPr>
          <w:trHeight w:hRule="exact" w:val="899"/>
        </w:trPr>
        <w:tc>
          <w:tcPr>
            <w:tcW w:w="2587" w:type="dxa"/>
            <w:shd w:val="clear" w:color="auto" w:fill="auto"/>
          </w:tcPr>
          <w:p w14:paraId="05A295A7" w14:textId="118723D6" w:rsidR="00CF7538" w:rsidRPr="00346868" w:rsidRDefault="00CF7538" w:rsidP="00864F5D">
            <w:pPr>
              <w:jc w:val="both"/>
              <w:rPr>
                <w:rFonts w:asciiTheme="minorBidi" w:hAnsiTheme="minorBidi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color w:val="000000" w:themeColor="text1"/>
                <w:sz w:val="24"/>
                <w:szCs w:val="24"/>
                <w:u w:val="none"/>
              </w:rPr>
              <w:t>Office/Service/School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2C5EFBDE" w14:textId="77777777" w:rsidR="00CF7538" w:rsidRPr="008327EF" w:rsidRDefault="00CF7538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4022E5" w:rsidRPr="008327EF" w14:paraId="2ED3C696" w14:textId="77777777" w:rsidTr="00CF7538">
        <w:trPr>
          <w:trHeight w:hRule="exact" w:val="899"/>
        </w:trPr>
        <w:tc>
          <w:tcPr>
            <w:tcW w:w="2587" w:type="dxa"/>
            <w:shd w:val="clear" w:color="auto" w:fill="auto"/>
          </w:tcPr>
          <w:p w14:paraId="0DE575D7" w14:textId="70BBD3DD" w:rsidR="004022E5" w:rsidRPr="008327EF" w:rsidRDefault="004022E5" w:rsidP="00864F5D">
            <w:p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color w:val="000000" w:themeColor="text1"/>
                <w:sz w:val="24"/>
                <w:szCs w:val="24"/>
                <w:u w:val="none"/>
              </w:rPr>
              <w:t>Defibrillator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08458D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L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ocation</w:t>
            </w:r>
          </w:p>
        </w:tc>
        <w:tc>
          <w:tcPr>
            <w:tcW w:w="2587" w:type="dxa"/>
            <w:shd w:val="clear" w:color="auto" w:fill="auto"/>
          </w:tcPr>
          <w:p w14:paraId="36E67400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shd w:val="clear" w:color="auto" w:fill="auto"/>
          </w:tcPr>
          <w:p w14:paraId="41FCF4FF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Date checked</w:t>
            </w:r>
          </w:p>
        </w:tc>
        <w:tc>
          <w:tcPr>
            <w:tcW w:w="2410" w:type="dxa"/>
            <w:shd w:val="clear" w:color="auto" w:fill="auto"/>
          </w:tcPr>
          <w:p w14:paraId="204FC20A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174CA432" w14:textId="77777777" w:rsidTr="00CF7538">
        <w:trPr>
          <w:trHeight w:hRule="exact" w:val="855"/>
        </w:trPr>
        <w:tc>
          <w:tcPr>
            <w:tcW w:w="2587" w:type="dxa"/>
            <w:shd w:val="clear" w:color="auto" w:fill="auto"/>
          </w:tcPr>
          <w:p w14:paraId="0D7630E0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color w:val="000000" w:themeColor="text1"/>
                <w:sz w:val="24"/>
                <w:szCs w:val="24"/>
                <w:u w:val="none"/>
              </w:rPr>
              <w:t>Defibrillator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Make</w:t>
            </w:r>
          </w:p>
        </w:tc>
        <w:tc>
          <w:tcPr>
            <w:tcW w:w="2587" w:type="dxa"/>
            <w:shd w:val="clear" w:color="auto" w:fill="auto"/>
          </w:tcPr>
          <w:p w14:paraId="0A3DC6B0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shd w:val="clear" w:color="auto" w:fill="auto"/>
          </w:tcPr>
          <w:p w14:paraId="7EFC0216" w14:textId="62D95298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Checked </w:t>
            </w:r>
            <w:r w:rsidR="00CF7538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b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y</w:t>
            </w:r>
            <w:r w:rsidR="00CF7538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name</w:t>
            </w:r>
          </w:p>
        </w:tc>
        <w:tc>
          <w:tcPr>
            <w:tcW w:w="2410" w:type="dxa"/>
            <w:shd w:val="clear" w:color="auto" w:fill="auto"/>
          </w:tcPr>
          <w:p w14:paraId="24E8F005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1245C236" w14:textId="77777777" w:rsidTr="00CF7538">
        <w:trPr>
          <w:trHeight w:hRule="exact" w:val="853"/>
        </w:trPr>
        <w:tc>
          <w:tcPr>
            <w:tcW w:w="2587" w:type="dxa"/>
            <w:shd w:val="clear" w:color="auto" w:fill="auto"/>
          </w:tcPr>
          <w:p w14:paraId="7243C45D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color w:val="000000" w:themeColor="text1"/>
                <w:sz w:val="24"/>
                <w:szCs w:val="24"/>
                <w:u w:val="none"/>
              </w:rPr>
              <w:t>Defibrillator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Serial No.</w:t>
            </w:r>
          </w:p>
        </w:tc>
        <w:tc>
          <w:tcPr>
            <w:tcW w:w="2587" w:type="dxa"/>
            <w:shd w:val="clear" w:color="auto" w:fill="auto"/>
          </w:tcPr>
          <w:p w14:paraId="2CD11873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shd w:val="clear" w:color="auto" w:fill="auto"/>
          </w:tcPr>
          <w:p w14:paraId="6CA3C692" w14:textId="3B1A9630" w:rsidR="004022E5" w:rsidRPr="008327EF" w:rsidRDefault="00CF7538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Checked by s</w:t>
            </w:r>
            <w:r w:rsidR="004022E5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ignature</w:t>
            </w:r>
          </w:p>
        </w:tc>
        <w:tc>
          <w:tcPr>
            <w:tcW w:w="2410" w:type="dxa"/>
            <w:shd w:val="clear" w:color="auto" w:fill="auto"/>
          </w:tcPr>
          <w:p w14:paraId="6205C43A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</w:tbl>
    <w:p w14:paraId="19383CA1" w14:textId="77777777" w:rsidR="004022E5" w:rsidRPr="008327EF" w:rsidRDefault="004022E5" w:rsidP="00864F5D">
      <w:pPr>
        <w:jc w:val="both"/>
        <w:rPr>
          <w:rFonts w:asciiTheme="minorBidi" w:hAnsiTheme="minorBidi" w:cstheme="minorBidi"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2410"/>
      </w:tblGrid>
      <w:tr w:rsidR="00F077DF" w:rsidRPr="008327EF" w14:paraId="5D124E98" w14:textId="20D62030" w:rsidTr="00DD2A99">
        <w:trPr>
          <w:trHeight w:val="2266"/>
        </w:trPr>
        <w:tc>
          <w:tcPr>
            <w:tcW w:w="2552" w:type="dxa"/>
          </w:tcPr>
          <w:p w14:paraId="1D7AAA02" w14:textId="55F23F32" w:rsidR="00F077DF" w:rsidRPr="006C4824" w:rsidRDefault="001236A2" w:rsidP="00687A91">
            <w:pPr>
              <w:spacing w:before="120"/>
              <w:rPr>
                <w:rFonts w:asciiTheme="minorBidi" w:hAnsiTheme="minorBidi"/>
                <w:sz w:val="24"/>
                <w:szCs w:val="24"/>
                <w:u w:val="none"/>
              </w:rPr>
            </w:pPr>
            <w:r w:rsidRPr="006C4824">
              <w:rPr>
                <w:rFonts w:asciiTheme="minorBidi" w:hAnsiTheme="minorBidi"/>
                <w:sz w:val="24"/>
                <w:szCs w:val="24"/>
                <w:u w:val="none"/>
              </w:rPr>
              <w:t>Defibril</w:t>
            </w:r>
            <w:r w:rsidR="006C4824" w:rsidRPr="006C4824">
              <w:rPr>
                <w:rFonts w:asciiTheme="minorBidi" w:hAnsiTheme="minorBidi"/>
                <w:sz w:val="24"/>
                <w:szCs w:val="24"/>
                <w:u w:val="none"/>
              </w:rPr>
              <w:t>l</w:t>
            </w:r>
            <w:r w:rsidRPr="006C4824">
              <w:rPr>
                <w:rFonts w:asciiTheme="minorBidi" w:hAnsiTheme="minorBidi"/>
                <w:sz w:val="24"/>
                <w:szCs w:val="24"/>
                <w:u w:val="none"/>
              </w:rPr>
              <w:t xml:space="preserve">ator </w:t>
            </w:r>
            <w:r w:rsidR="006C4824" w:rsidRPr="006C4824">
              <w:rPr>
                <w:rFonts w:asciiTheme="minorBidi" w:hAnsiTheme="minorBidi"/>
                <w:sz w:val="24"/>
                <w:szCs w:val="24"/>
                <w:u w:val="none"/>
              </w:rPr>
              <w:t>checks/tests</w:t>
            </w:r>
            <w:r w:rsidR="00B02A7B">
              <w:rPr>
                <w:rFonts w:asciiTheme="minorBidi" w:hAnsiTheme="minorBidi"/>
                <w:sz w:val="24"/>
                <w:szCs w:val="24"/>
                <w:u w:val="none"/>
              </w:rPr>
              <w:t xml:space="preserve"> to </w:t>
            </w:r>
            <w:proofErr w:type="gramStart"/>
            <w:r w:rsidR="00B02A7B">
              <w:rPr>
                <w:rFonts w:asciiTheme="minorBidi" w:hAnsiTheme="minorBidi"/>
                <w:sz w:val="24"/>
                <w:szCs w:val="24"/>
                <w:u w:val="none"/>
              </w:rPr>
              <w:t>be undertaken</w:t>
            </w:r>
            <w:proofErr w:type="gramEnd"/>
          </w:p>
        </w:tc>
        <w:tc>
          <w:tcPr>
            <w:tcW w:w="5386" w:type="dxa"/>
          </w:tcPr>
          <w:p w14:paraId="6859EE27" w14:textId="1D155007" w:rsidR="00F077DF" w:rsidRPr="006C4824" w:rsidRDefault="00B1761A" w:rsidP="00687A91">
            <w:pPr>
              <w:rPr>
                <w:rFonts w:asciiTheme="minorBidi" w:hAnsiTheme="minorBidi"/>
                <w:iCs/>
                <w:sz w:val="24"/>
                <w:szCs w:val="24"/>
                <w:u w:val="none"/>
              </w:rPr>
            </w:pP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>Guidance</w:t>
            </w:r>
            <w:r w:rsidR="00FE13B5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/instruction on </w:t>
            </w: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>what you are inspecting</w:t>
            </w:r>
            <w:r w:rsidR="006D3AA4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</w:t>
            </w:r>
            <w:r w:rsidR="00545438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and </w:t>
            </w:r>
            <w:r w:rsidR="006872F1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how to </w:t>
            </w:r>
            <w:proofErr w:type="gramStart"/>
            <w:r w:rsidR="00717B6C">
              <w:rPr>
                <w:rFonts w:asciiTheme="minorBidi" w:hAnsiTheme="minorBidi"/>
                <w:iCs/>
                <w:sz w:val="24"/>
                <w:szCs w:val="24"/>
                <w:u w:val="none"/>
              </w:rPr>
              <w:t>test</w:t>
            </w:r>
            <w:proofErr w:type="gramEnd"/>
            <w:r w:rsidR="00717B6C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a </w:t>
            </w:r>
            <w:r w:rsidR="00D172BE">
              <w:rPr>
                <w:rFonts w:asciiTheme="minorBidi" w:hAnsiTheme="minorBidi"/>
                <w:iCs/>
                <w:sz w:val="24"/>
                <w:szCs w:val="24"/>
                <w:u w:val="none"/>
              </w:rPr>
              <w:t>defibril</w:t>
            </w:r>
            <w:r w:rsidR="00D172BE" w:rsidRPr="00D172BE">
              <w:rPr>
                <w:rFonts w:asciiTheme="minorBidi" w:hAnsiTheme="minorBidi"/>
                <w:iCs/>
                <w:sz w:val="24"/>
                <w:szCs w:val="24"/>
                <w:u w:val="none"/>
              </w:rPr>
              <w:t>lator</w:t>
            </w:r>
          </w:p>
        </w:tc>
        <w:tc>
          <w:tcPr>
            <w:tcW w:w="2410" w:type="dxa"/>
          </w:tcPr>
          <w:p w14:paraId="519D976B" w14:textId="32E2EA73" w:rsidR="00F077DF" w:rsidRPr="006C4824" w:rsidRDefault="00F077DF" w:rsidP="00687A91">
            <w:pPr>
              <w:rPr>
                <w:rFonts w:asciiTheme="minorBidi" w:hAnsiTheme="minorBidi"/>
                <w:iCs/>
                <w:sz w:val="24"/>
                <w:szCs w:val="24"/>
              </w:rPr>
            </w:pP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For each item, please </w:t>
            </w:r>
            <w:r w:rsidR="00CF7538">
              <w:rPr>
                <w:rFonts w:asciiTheme="minorBidi" w:hAnsiTheme="minorBidi"/>
                <w:iCs/>
                <w:sz w:val="24"/>
                <w:szCs w:val="24"/>
                <w:u w:val="none"/>
              </w:rPr>
              <w:t>mark</w:t>
            </w: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</w:t>
            </w:r>
            <w:r w:rsidR="00001550">
              <w:rPr>
                <w:rFonts w:asciiTheme="minorBidi" w:hAnsiTheme="minorBidi"/>
                <w:iCs/>
                <w:sz w:val="24"/>
                <w:szCs w:val="24"/>
                <w:u w:val="none"/>
              </w:rPr>
              <w:t>as appropriate</w:t>
            </w:r>
            <w:r w:rsidR="00380E0D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</w:t>
            </w:r>
            <w:r w:rsidR="00FE6605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in each box </w:t>
            </w: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>and sign</w:t>
            </w:r>
            <w:r w:rsidR="00A86767">
              <w:rPr>
                <w:rFonts w:asciiTheme="minorBidi" w:hAnsiTheme="minorBidi"/>
                <w:iCs/>
                <w:sz w:val="24"/>
                <w:szCs w:val="24"/>
                <w:u w:val="none"/>
              </w:rPr>
              <w:t>/date</w:t>
            </w:r>
            <w:r w:rsidRPr="006C4824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at the bottom</w:t>
            </w:r>
            <w:r w:rsidR="00A86767">
              <w:rPr>
                <w:rFonts w:asciiTheme="minorBidi" w:hAnsiTheme="minorBidi"/>
                <w:iCs/>
                <w:sz w:val="24"/>
                <w:szCs w:val="24"/>
                <w:u w:val="none"/>
              </w:rPr>
              <w:t xml:space="preserve"> of the form. </w:t>
            </w:r>
          </w:p>
        </w:tc>
      </w:tr>
      <w:tr w:rsidR="00F077DF" w:rsidRPr="008327EF" w14:paraId="0AF4EC11" w14:textId="31970641" w:rsidTr="00DD2A99">
        <w:trPr>
          <w:trHeight w:val="635"/>
        </w:trPr>
        <w:tc>
          <w:tcPr>
            <w:tcW w:w="2552" w:type="dxa"/>
          </w:tcPr>
          <w:p w14:paraId="225E03CC" w14:textId="145A9F54" w:rsidR="00F077DF" w:rsidRPr="008327EF" w:rsidRDefault="00F077DF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Defibrillator condition </w:t>
            </w:r>
          </w:p>
        </w:tc>
        <w:tc>
          <w:tcPr>
            <w:tcW w:w="5386" w:type="dxa"/>
          </w:tcPr>
          <w:p w14:paraId="6C2AD635" w14:textId="0E5C33EC" w:rsidR="00487F82" w:rsidRPr="00CF7538" w:rsidRDefault="00953726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cleanliness (e.g. </w:t>
            </w:r>
            <w:r w:rsidR="00487F82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n</w:t>
            </w:r>
            <w:r w:rsidR="002B6DC1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o</w:t>
            </w:r>
            <w:r w:rsidR="0007664F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</w:t>
            </w:r>
            <w:r w:rsidR="002B6DC1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dirt</w:t>
            </w:r>
            <w:r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)</w:t>
            </w:r>
          </w:p>
          <w:p w14:paraId="3AA660C0" w14:textId="31363552" w:rsidR="00487F82" w:rsidRPr="00CF7538" w:rsidRDefault="00C60F3A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no d</w:t>
            </w:r>
            <w:r w:rsidR="002B6DC1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amage</w:t>
            </w:r>
          </w:p>
          <w:p w14:paraId="3A89F3C5" w14:textId="2B7AE1D4" w:rsidR="00487F82" w:rsidRPr="00CF7538" w:rsidRDefault="00C60F3A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no c</w:t>
            </w:r>
            <w:r w:rsidR="002B6DC1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ontamination</w:t>
            </w:r>
          </w:p>
          <w:p w14:paraId="0BC47624" w14:textId="0CC0669C" w:rsidR="00F077DF" w:rsidRPr="00487F82" w:rsidRDefault="00157A8E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AED is </w:t>
            </w:r>
            <w:r w:rsidR="002B6DC1" w:rsidRPr="00CF75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secure</w:t>
            </w:r>
          </w:p>
        </w:tc>
        <w:tc>
          <w:tcPr>
            <w:tcW w:w="2410" w:type="dxa"/>
          </w:tcPr>
          <w:p w14:paraId="09D7C3E2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7EE3200F" w14:textId="0300229D" w:rsidTr="00DD2A99">
        <w:trPr>
          <w:trHeight w:hRule="exact" w:val="2403"/>
        </w:trPr>
        <w:tc>
          <w:tcPr>
            <w:tcW w:w="2552" w:type="dxa"/>
          </w:tcPr>
          <w:p w14:paraId="0B6BA965" w14:textId="77777777" w:rsidR="00F077DF" w:rsidRDefault="009347A7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Is defibrillator </w:t>
            </w:r>
            <w:r w:rsidR="00536804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in working order?</w:t>
            </w:r>
          </w:p>
          <w:p w14:paraId="21D32031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81AD7D4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F62E6B7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5B59DE8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45DF374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637EA18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E5D5E64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EF3606C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CD1A7A0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65D5B55" w14:textId="77777777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111095C" w14:textId="68E12CDA" w:rsidR="00785DA2" w:rsidRPr="00785DA2" w:rsidRDefault="00785DA2" w:rsidP="00687A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12DBC3" w14:textId="5C2AA60E" w:rsidR="003C1822" w:rsidRPr="004E42F7" w:rsidRDefault="00A30557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c</w:t>
            </w:r>
            <w:r w:rsidR="000E2D4D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heck defibrillator is on standby mode</w:t>
            </w:r>
            <w:r w:rsidR="001C5376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- </w:t>
            </w:r>
            <w:r w:rsidR="000E1B47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g</w:t>
            </w:r>
            <w:r w:rsidR="000E2D4D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reen flashing light</w:t>
            </w:r>
            <w:r w:rsidR="000E1B47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indicate</w:t>
            </w:r>
            <w:r w:rsidR="006C1DAD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s ready for use</w:t>
            </w:r>
          </w:p>
          <w:p w14:paraId="35A10FAD" w14:textId="218294BE" w:rsidR="00DD2A99" w:rsidRPr="00DD2A99" w:rsidRDefault="00820174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red </w:t>
            </w:r>
            <w:r w:rsidR="003C1822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light indicates </w:t>
            </w:r>
            <w:r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there is an issue</w:t>
            </w:r>
            <w:r w:rsidR="003C1822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which requ</w:t>
            </w:r>
            <w:r w:rsidR="003D647F"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ires action</w:t>
            </w:r>
          </w:p>
        </w:tc>
        <w:tc>
          <w:tcPr>
            <w:tcW w:w="2410" w:type="dxa"/>
          </w:tcPr>
          <w:p w14:paraId="373C83A7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39CBB6B1" w14:textId="67BB74D5" w:rsidTr="00DD2A99">
        <w:trPr>
          <w:trHeight w:hRule="exact" w:val="4334"/>
        </w:trPr>
        <w:tc>
          <w:tcPr>
            <w:tcW w:w="2552" w:type="dxa"/>
          </w:tcPr>
          <w:p w14:paraId="6A51D2D6" w14:textId="58E908FC" w:rsidR="00F077DF" w:rsidRPr="00C62781" w:rsidRDefault="00E2075E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lastRenderedPageBreak/>
              <w:t>D</w:t>
            </w:r>
            <w:r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efibrillator 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functionality t</w:t>
            </w:r>
            <w:r w:rsidR="00723186"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est</w:t>
            </w:r>
            <w:r w:rsidR="0036159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ing</w:t>
            </w:r>
            <w:r w:rsidR="00723186"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386" w:type="dxa"/>
          </w:tcPr>
          <w:p w14:paraId="280145F7" w14:textId="16D88920" w:rsidR="00844E50" w:rsidRDefault="00844E50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o</w:t>
            </w:r>
            <w:r w:rsidR="004C0F2A" w:rsidRPr="004C0F2A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pen</w:t>
            </w:r>
            <w:r w:rsidR="004C0F2A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defibrillator</w:t>
            </w:r>
          </w:p>
          <w:p w14:paraId="6C46C9D4" w14:textId="77777777" w:rsidR="00F077DF" w:rsidRDefault="00844E50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t</w:t>
            </w:r>
            <w:r w:rsidR="004C0F2A"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urn on </w:t>
            </w:r>
            <w:r w:rsidRPr="00C62781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defibrillator</w:t>
            </w:r>
          </w:p>
          <w:p w14:paraId="1FC634CF" w14:textId="77777777" w:rsidR="005F74F6" w:rsidRDefault="004539A0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49D5BBEF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wait for defibrillator to indicate status</w:t>
            </w:r>
          </w:p>
          <w:p w14:paraId="69996A86" w14:textId="77777777" w:rsidR="004539A0" w:rsidRDefault="002A57E1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o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bserve the status indicator change from 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green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to 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red </w:t>
            </w: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during power-up self-test.</w:t>
            </w:r>
          </w:p>
          <w:p w14:paraId="1AC56781" w14:textId="15FAF865" w:rsidR="003000D9" w:rsidRDefault="00462212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w</w:t>
            </w:r>
            <w:r w:rsidR="00C5666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ait approx</w:t>
            </w:r>
            <w:r w:rsidR="00FA77B4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imately </w:t>
            </w:r>
            <w:r w:rsidR="00C5666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5 </w:t>
            </w:r>
            <w:proofErr w:type="gramStart"/>
            <w:r w:rsidR="00C5666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seconds</w:t>
            </w:r>
            <w:proofErr w:type="gramEnd"/>
          </w:p>
          <w:p w14:paraId="01AE538C" w14:textId="2A424B0C" w:rsidR="00CB0C93" w:rsidRDefault="00462212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s</w:t>
            </w:r>
            <w:r w:rsidR="00CB0C9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tatus indicator should return to </w:t>
            </w:r>
            <w:proofErr w:type="gramStart"/>
            <w:r w:rsidR="00CB0C9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green</w:t>
            </w:r>
            <w:proofErr w:type="gramEnd"/>
          </w:p>
          <w:p w14:paraId="5640062B" w14:textId="5325AEA8" w:rsidR="00462212" w:rsidRDefault="00462212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lose</w:t>
            </w:r>
            <w:r w:rsidR="006C1EA4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/t</w:t>
            </w:r>
            <w:r w:rsidR="006C1EA4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urn off </w:t>
            </w:r>
            <w:proofErr w:type="gramStart"/>
            <w:r w:rsidR="00EE184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defibrillator</w:t>
            </w:r>
            <w:proofErr w:type="gramEnd"/>
          </w:p>
          <w:p w14:paraId="74B10101" w14:textId="3A9EB8A0" w:rsidR="00EE1847" w:rsidRDefault="00462212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v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erify that the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status </w:t>
            </w:r>
            <w:r w:rsidR="008E06F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indicator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changes from </w:t>
            </w:r>
            <w:r w:rsidR="008E06F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green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="008E06F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red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during power down self-test. </w:t>
            </w:r>
            <w:r w:rsidR="008E06F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(a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pprox</w:t>
            </w:r>
            <w:r w:rsidR="00FA77B4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imately </w:t>
            </w:r>
            <w:r w:rsidR="00EE1847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5 seconds</w:t>
            </w:r>
            <w:r w:rsidR="008E06F7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)</w:t>
            </w:r>
          </w:p>
          <w:p w14:paraId="60125174" w14:textId="19C44A8A" w:rsidR="002D2744" w:rsidRPr="00C62781" w:rsidRDefault="002D2744" w:rsidP="00864F5D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verify </w:t>
            </w:r>
            <w:r w:rsidR="004275FE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that the status returns to green</w:t>
            </w:r>
          </w:p>
        </w:tc>
        <w:tc>
          <w:tcPr>
            <w:tcW w:w="2410" w:type="dxa"/>
          </w:tcPr>
          <w:p w14:paraId="1D7DF50F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B04227" w:rsidRPr="008327EF" w14:paraId="668547E4" w14:textId="77777777" w:rsidTr="00DD2A99">
        <w:trPr>
          <w:trHeight w:hRule="exact" w:val="1287"/>
        </w:trPr>
        <w:tc>
          <w:tcPr>
            <w:tcW w:w="2552" w:type="dxa"/>
          </w:tcPr>
          <w:p w14:paraId="19160CB7" w14:textId="688BCA1B" w:rsidR="00982FEC" w:rsidRDefault="00215E59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V</w:t>
            </w:r>
            <w:r w:rsidR="009F6059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isual and audio alarm</w:t>
            </w:r>
            <w:r w:rsidR="009F6059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8D0B7E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checks</w:t>
            </w:r>
          </w:p>
          <w:p w14:paraId="70746575" w14:textId="77777777" w:rsidR="00B04227" w:rsidRPr="00C62781" w:rsidRDefault="00B04227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53FDA" w14:textId="4F71C091" w:rsidR="00B04227" w:rsidRPr="00361597" w:rsidRDefault="00CE1BED" w:rsidP="00864F5D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CE1BED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Listen for voice prompts and check that the display text corresponds to the audio</w:t>
            </w:r>
          </w:p>
        </w:tc>
        <w:tc>
          <w:tcPr>
            <w:tcW w:w="2410" w:type="dxa"/>
          </w:tcPr>
          <w:p w14:paraId="134F5BE6" w14:textId="77777777" w:rsidR="00B04227" w:rsidRPr="008327EF" w:rsidRDefault="00B04227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55A8C6D7" w14:textId="37979ACA" w:rsidTr="00DD2A99">
        <w:trPr>
          <w:trHeight w:hRule="exact" w:val="1692"/>
        </w:trPr>
        <w:tc>
          <w:tcPr>
            <w:tcW w:w="2552" w:type="dxa"/>
          </w:tcPr>
          <w:p w14:paraId="3B1B00B9" w14:textId="495AC7BE" w:rsidR="00F077DF" w:rsidRPr="008327EF" w:rsidRDefault="0078260F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Check battery indicator</w:t>
            </w:r>
          </w:p>
        </w:tc>
        <w:tc>
          <w:tcPr>
            <w:tcW w:w="5386" w:type="dxa"/>
          </w:tcPr>
          <w:p w14:paraId="2C0B2B04" w14:textId="77777777" w:rsidR="002342D0" w:rsidRDefault="006C2E2F" w:rsidP="00864F5D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Is the</w:t>
            </w:r>
            <w:r w:rsidR="006214CE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battery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installation date </w:t>
            </w:r>
            <w:r w:rsidR="004C303B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with</w:t>
            </w: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in date?</w:t>
            </w:r>
            <w:r w:rsidR="00F64D0E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  <w:p w14:paraId="15F79200" w14:textId="60A4C44A" w:rsidR="00F077DF" w:rsidRPr="0078260F" w:rsidRDefault="00F64D0E" w:rsidP="00864F5D">
            <w:pPr>
              <w:pStyle w:val="ListParagraph"/>
              <w:spacing w:before="120"/>
              <w:ind w:left="36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(</w:t>
            </w:r>
            <w:r w:rsidR="003A6389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check user manu</w:t>
            </w:r>
            <w:r w:rsidR="00AA183D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al which </w:t>
            </w:r>
            <w:r w:rsidR="0039311B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will </w:t>
            </w:r>
            <w:r w:rsidR="00AA183D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outlin</w:t>
            </w:r>
            <w:r w:rsidR="0039311B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e</w:t>
            </w:r>
            <w:r w:rsidR="00AA183D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the recommended </w:t>
            </w:r>
            <w:r w:rsidR="00110CA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change</w:t>
            </w:r>
            <w:r w:rsidR="00F61EF9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date</w:t>
            </w:r>
            <w:r w:rsidR="003701A3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, usually between 2-5 years depending on model</w:t>
            </w:r>
            <w:r w:rsidR="00F61EF9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)</w:t>
            </w:r>
            <w:r w:rsidR="002342D0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.</w:t>
            </w:r>
            <w:r w:rsidR="00110CA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410" w:type="dxa"/>
          </w:tcPr>
          <w:p w14:paraId="4E1A15B8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56516854" w14:textId="5E01E5E1" w:rsidTr="00DD2A99">
        <w:trPr>
          <w:trHeight w:hRule="exact" w:val="1702"/>
        </w:trPr>
        <w:tc>
          <w:tcPr>
            <w:tcW w:w="2552" w:type="dxa"/>
          </w:tcPr>
          <w:p w14:paraId="46E112D4" w14:textId="1EC66591" w:rsidR="00F077DF" w:rsidRPr="008327EF" w:rsidRDefault="004F426E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S</w:t>
            </w:r>
            <w:r w:rsidR="00B24F1A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ealed electrode pads</w:t>
            </w:r>
            <w:r w:rsidR="00F51AEC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(adult</w:t>
            </w:r>
            <w:r w:rsidR="00F74D32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s</w:t>
            </w:r>
            <w:r w:rsidR="008351BB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/</w:t>
            </w:r>
            <w:r w:rsidR="00F74D32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F51AEC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children</w:t>
            </w:r>
            <w:r w:rsidR="008E4205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(where applicable</w:t>
            </w:r>
            <w:r w:rsidR="00F51AEC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)</w:t>
            </w:r>
          </w:p>
        </w:tc>
        <w:tc>
          <w:tcPr>
            <w:tcW w:w="5386" w:type="dxa"/>
          </w:tcPr>
          <w:p w14:paraId="4E07597A" w14:textId="116B4170" w:rsidR="00974410" w:rsidRDefault="004F426E" w:rsidP="00864F5D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are there </w:t>
            </w:r>
            <w:r w:rsidR="00B24F1A" w:rsidRPr="00B24F1A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two sets</w:t>
            </w:r>
            <w:r w:rsidR="00974410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of</w:t>
            </w:r>
            <w:r w:rsidR="00B24F1A" w:rsidRPr="00B24F1A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electrode pads</w:t>
            </w:r>
            <w:r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?</w:t>
            </w:r>
            <w:r w:rsidR="00023184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 </w:t>
            </w:r>
            <w:r w:rsidR="00974410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(1 pack is a spare)</w:t>
            </w:r>
          </w:p>
          <w:p w14:paraId="500E531F" w14:textId="28445612" w:rsidR="004F426E" w:rsidRDefault="00974410" w:rsidP="00864F5D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are they sealed</w:t>
            </w:r>
            <w:r w:rsidR="00D15B36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?</w:t>
            </w:r>
          </w:p>
          <w:p w14:paraId="3E78392B" w14:textId="77777777" w:rsidR="00F077DF" w:rsidRDefault="004F426E" w:rsidP="00864F5D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are they in date</w:t>
            </w:r>
            <w:r w:rsidR="00D15B36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? </w:t>
            </w:r>
          </w:p>
          <w:p w14:paraId="439C17FF" w14:textId="5379D05A" w:rsidR="00A54415" w:rsidRPr="007F7084" w:rsidRDefault="00A54415" w:rsidP="00864F5D">
            <w:pPr>
              <w:spacing w:before="120"/>
              <w:jc w:val="both"/>
              <w:rPr>
                <w:rFonts w:asciiTheme="minorBidi" w:hAnsiTheme="minorBidi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09DCC760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2D5EB348" w14:textId="22959796" w:rsidTr="00DD2A99">
        <w:trPr>
          <w:trHeight w:hRule="exact" w:val="2270"/>
        </w:trPr>
        <w:tc>
          <w:tcPr>
            <w:tcW w:w="2552" w:type="dxa"/>
          </w:tcPr>
          <w:p w14:paraId="053645A6" w14:textId="5C3B6D04" w:rsidR="00F077DF" w:rsidRPr="008327EF" w:rsidRDefault="003D26D9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Defibrillator </w:t>
            </w:r>
            <w:r w:rsidR="00421DFB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peripheral content check </w:t>
            </w:r>
          </w:p>
        </w:tc>
        <w:tc>
          <w:tcPr>
            <w:tcW w:w="5386" w:type="dxa"/>
          </w:tcPr>
          <w:p w14:paraId="69781CC8" w14:textId="69825F76" w:rsidR="00421DFB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absorbent towe</w:t>
            </w:r>
            <w:r w:rsidR="003D4A38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l</w:t>
            </w:r>
          </w:p>
          <w:p w14:paraId="429DBCF2" w14:textId="77777777" w:rsidR="00421DFB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face </w:t>
            </w:r>
            <w:proofErr w:type="gramStart"/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wipe</w:t>
            </w:r>
            <w:proofErr w:type="gramEnd"/>
          </w:p>
          <w:p w14:paraId="5D78DEF3" w14:textId="77777777" w:rsidR="00421DFB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razor</w:t>
            </w:r>
          </w:p>
          <w:p w14:paraId="71554E97" w14:textId="77777777" w:rsidR="00421DFB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tuff cut </w:t>
            </w:r>
            <w:proofErr w:type="gramStart"/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shears</w:t>
            </w:r>
            <w:proofErr w:type="gramEnd"/>
          </w:p>
          <w:p w14:paraId="55FECF0B" w14:textId="77777777" w:rsidR="003D4A38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>disposable gloves</w:t>
            </w:r>
          </w:p>
          <w:p w14:paraId="0E1A98A5" w14:textId="6E0EBFE4" w:rsidR="00F077DF" w:rsidRPr="003D26D9" w:rsidRDefault="003D26D9" w:rsidP="00864F5D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Theme="minorBidi" w:hAnsiTheme="minorBidi"/>
                <w:b w:val="0"/>
                <w:sz w:val="24"/>
                <w:szCs w:val="24"/>
                <w:u w:val="none"/>
              </w:rPr>
            </w:pPr>
            <w:r w:rsidRPr="003D26D9">
              <w:rPr>
                <w:rFonts w:asciiTheme="minorBidi" w:hAnsiTheme="minorBidi"/>
                <w:b w:val="0"/>
                <w:sz w:val="24"/>
                <w:szCs w:val="24"/>
                <w:u w:val="none"/>
              </w:rPr>
              <w:t xml:space="preserve">facemask </w:t>
            </w:r>
          </w:p>
        </w:tc>
        <w:tc>
          <w:tcPr>
            <w:tcW w:w="2410" w:type="dxa"/>
          </w:tcPr>
          <w:p w14:paraId="5FE50B97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  <w:tr w:rsidR="00F077DF" w:rsidRPr="008327EF" w14:paraId="5E969AD4" w14:textId="5CA3160F" w:rsidTr="00DD2A99">
        <w:tc>
          <w:tcPr>
            <w:tcW w:w="2552" w:type="dxa"/>
          </w:tcPr>
          <w:p w14:paraId="4B1606C1" w14:textId="20CAC374" w:rsidR="00F077DF" w:rsidRPr="00C44E31" w:rsidRDefault="00B80FA4" w:rsidP="00687A91">
            <w:pPr>
              <w:spacing w:before="120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Are there any r</w:t>
            </w:r>
            <w:r w:rsidR="00F077DF" w:rsidRPr="008327EF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emarks/problems/corrective actions</w:t>
            </w:r>
            <w:r w:rsidR="00F906B8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 xml:space="preserve"> required</w:t>
            </w:r>
            <w:r w:rsidR="00100208"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  <w:t>?</w:t>
            </w:r>
          </w:p>
        </w:tc>
        <w:tc>
          <w:tcPr>
            <w:tcW w:w="5386" w:type="dxa"/>
          </w:tcPr>
          <w:p w14:paraId="270DFC59" w14:textId="64533253" w:rsidR="00F077DF" w:rsidRPr="00100208" w:rsidRDefault="00100208" w:rsidP="00864F5D">
            <w:pPr>
              <w:pStyle w:val="ListParagraph"/>
              <w:numPr>
                <w:ilvl w:val="0"/>
                <w:numId w:val="26"/>
              </w:numPr>
              <w:spacing w:before="120"/>
              <w:jc w:val="both"/>
              <w:rPr>
                <w:rFonts w:asciiTheme="minorBidi" w:hAnsiTheme="minorBidi"/>
                <w:b w:val="0"/>
                <w:iCs/>
                <w:sz w:val="24"/>
                <w:szCs w:val="24"/>
                <w:u w:val="none"/>
              </w:rPr>
            </w:pPr>
            <w:r w:rsidRPr="00100208">
              <w:rPr>
                <w:rFonts w:asciiTheme="minorBidi" w:hAnsiTheme="minorBidi"/>
                <w:b w:val="0"/>
                <w:iCs/>
                <w:sz w:val="24"/>
                <w:szCs w:val="24"/>
                <w:u w:val="none"/>
              </w:rPr>
              <w:t>Please tick box and fill in details on form below</w:t>
            </w:r>
          </w:p>
        </w:tc>
        <w:tc>
          <w:tcPr>
            <w:tcW w:w="2410" w:type="dxa"/>
          </w:tcPr>
          <w:p w14:paraId="77921350" w14:textId="77777777" w:rsidR="00F077DF" w:rsidRPr="008327EF" w:rsidRDefault="00F077DF" w:rsidP="00864F5D">
            <w:pPr>
              <w:spacing w:before="120"/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</w:rPr>
            </w:pPr>
          </w:p>
        </w:tc>
      </w:tr>
    </w:tbl>
    <w:p w14:paraId="5D037C6B" w14:textId="77777777" w:rsidR="00C44E31" w:rsidRDefault="00C44E31" w:rsidP="00864F5D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60A56CAF" w14:textId="77777777" w:rsidR="00DD2A99" w:rsidRDefault="00DD2A99" w:rsidP="00864F5D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5DD22F41" w14:textId="77777777" w:rsidR="00DD2A99" w:rsidRDefault="00DD2A99" w:rsidP="00864F5D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7388B613" w14:textId="1DB8FE60" w:rsidR="004022E5" w:rsidRPr="00BE6DDB" w:rsidRDefault="004022E5" w:rsidP="00864F5D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BE6DDB">
        <w:rPr>
          <w:rFonts w:asciiTheme="minorBidi" w:hAnsiTheme="minorBidi" w:cstheme="minorBidi"/>
          <w:b/>
          <w:sz w:val="24"/>
          <w:szCs w:val="24"/>
        </w:rPr>
        <w:lastRenderedPageBreak/>
        <w:t>Problems / corrective actions from monthly checks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4022E5" w:rsidRPr="008327EF" w14:paraId="59410C3E" w14:textId="77777777" w:rsidTr="001C1D10">
        <w:trPr>
          <w:trHeight w:val="636"/>
        </w:trPr>
        <w:tc>
          <w:tcPr>
            <w:tcW w:w="2835" w:type="dxa"/>
          </w:tcPr>
          <w:p w14:paraId="5EBDDE3A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Date</w:t>
            </w:r>
          </w:p>
        </w:tc>
        <w:tc>
          <w:tcPr>
            <w:tcW w:w="7513" w:type="dxa"/>
          </w:tcPr>
          <w:p w14:paraId="3503437E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53AA2982" w14:textId="77777777" w:rsidTr="001C1D10">
        <w:trPr>
          <w:trHeight w:val="702"/>
        </w:trPr>
        <w:tc>
          <w:tcPr>
            <w:tcW w:w="2835" w:type="dxa"/>
          </w:tcPr>
          <w:p w14:paraId="2F7F8DB3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 xml:space="preserve">Location / Number </w:t>
            </w:r>
          </w:p>
          <w:p w14:paraId="4B6BEA70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of Defibrillator</w:t>
            </w:r>
          </w:p>
        </w:tc>
        <w:tc>
          <w:tcPr>
            <w:tcW w:w="7513" w:type="dxa"/>
          </w:tcPr>
          <w:p w14:paraId="060D9F6F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07015192" w14:textId="77777777" w:rsidTr="001C1D10">
        <w:trPr>
          <w:trHeight w:val="4743"/>
        </w:trPr>
        <w:tc>
          <w:tcPr>
            <w:tcW w:w="2835" w:type="dxa"/>
          </w:tcPr>
          <w:p w14:paraId="4207454E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Problems / Corrective Actions</w:t>
            </w:r>
          </w:p>
        </w:tc>
        <w:tc>
          <w:tcPr>
            <w:tcW w:w="7513" w:type="dxa"/>
          </w:tcPr>
          <w:p w14:paraId="2BFA9C73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4850BCD2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5C68A459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3575BEED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012A66B7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52B31B13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3C228245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12EC5242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0F1C6281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4EFBAF00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28757F6C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  <w:p w14:paraId="3EA625B4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42326CD8" w14:textId="77777777" w:rsidTr="001C1D10">
        <w:trPr>
          <w:trHeight w:val="625"/>
        </w:trPr>
        <w:tc>
          <w:tcPr>
            <w:tcW w:w="2835" w:type="dxa"/>
          </w:tcPr>
          <w:p w14:paraId="58A30616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Signed</w:t>
            </w:r>
          </w:p>
        </w:tc>
        <w:tc>
          <w:tcPr>
            <w:tcW w:w="7513" w:type="dxa"/>
          </w:tcPr>
          <w:p w14:paraId="012D4EBE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6F2F09B6" w14:textId="77777777" w:rsidTr="001C1D10">
        <w:trPr>
          <w:trHeight w:val="625"/>
        </w:trPr>
        <w:tc>
          <w:tcPr>
            <w:tcW w:w="2835" w:type="dxa"/>
          </w:tcPr>
          <w:p w14:paraId="23867F8D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Name</w:t>
            </w:r>
          </w:p>
        </w:tc>
        <w:tc>
          <w:tcPr>
            <w:tcW w:w="7513" w:type="dxa"/>
          </w:tcPr>
          <w:p w14:paraId="79D8046F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022E5" w:rsidRPr="008327EF" w14:paraId="7D007182" w14:textId="77777777" w:rsidTr="001C1D10">
        <w:trPr>
          <w:trHeight w:val="625"/>
        </w:trPr>
        <w:tc>
          <w:tcPr>
            <w:tcW w:w="2835" w:type="dxa"/>
          </w:tcPr>
          <w:p w14:paraId="7A9480D4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</w:pPr>
            <w:r w:rsidRPr="008327EF">
              <w:rPr>
                <w:rFonts w:asciiTheme="minorBidi" w:hAnsiTheme="minorBidi"/>
                <w:b w:val="0"/>
                <w:bCs/>
                <w:i/>
                <w:sz w:val="24"/>
                <w:szCs w:val="24"/>
                <w:u w:val="none"/>
              </w:rPr>
              <w:t>Date action completed</w:t>
            </w:r>
          </w:p>
        </w:tc>
        <w:tc>
          <w:tcPr>
            <w:tcW w:w="7513" w:type="dxa"/>
          </w:tcPr>
          <w:p w14:paraId="2E1F2CA5" w14:textId="77777777" w:rsidR="004022E5" w:rsidRPr="008327EF" w:rsidRDefault="004022E5" w:rsidP="00864F5D">
            <w:pPr>
              <w:jc w:val="both"/>
              <w:rPr>
                <w:rFonts w:asciiTheme="minorBidi" w:hAnsiTheme="minorBidi"/>
                <w:b w:val="0"/>
                <w:bCs/>
                <w:sz w:val="24"/>
                <w:szCs w:val="24"/>
                <w:u w:val="none"/>
              </w:rPr>
            </w:pPr>
          </w:p>
        </w:tc>
      </w:tr>
    </w:tbl>
    <w:p w14:paraId="150F7194" w14:textId="77777777" w:rsidR="004022E5" w:rsidRPr="004022E5" w:rsidRDefault="004022E5" w:rsidP="00864F5D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0C84FD3B" w14:textId="2356792E" w:rsidR="004022E5" w:rsidRPr="004022E5" w:rsidRDefault="004022E5" w:rsidP="00864F5D">
      <w:pPr>
        <w:jc w:val="both"/>
        <w:rPr>
          <w:rFonts w:asciiTheme="minorBidi" w:hAnsiTheme="minorBidi" w:cstheme="minorBidi"/>
          <w:i/>
          <w:sz w:val="24"/>
          <w:szCs w:val="24"/>
        </w:rPr>
      </w:pPr>
      <w:r w:rsidRPr="00BA42A8">
        <w:rPr>
          <w:rFonts w:asciiTheme="minorBidi" w:hAnsiTheme="minorBidi" w:cstheme="minorBidi"/>
          <w:iCs/>
          <w:sz w:val="24"/>
          <w:szCs w:val="24"/>
        </w:rPr>
        <w:t xml:space="preserve">Any problems or missing items must </w:t>
      </w:r>
      <w:proofErr w:type="gramStart"/>
      <w:r w:rsidRPr="00BA42A8">
        <w:rPr>
          <w:rFonts w:asciiTheme="minorBidi" w:hAnsiTheme="minorBidi" w:cstheme="minorBidi"/>
          <w:iCs/>
          <w:sz w:val="24"/>
          <w:szCs w:val="24"/>
        </w:rPr>
        <w:t>be reported</w:t>
      </w:r>
      <w:proofErr w:type="gramEnd"/>
      <w:r w:rsidRPr="00BA42A8">
        <w:rPr>
          <w:rFonts w:asciiTheme="minorBidi" w:hAnsiTheme="minorBidi" w:cstheme="minorBidi"/>
          <w:iCs/>
          <w:sz w:val="24"/>
          <w:szCs w:val="24"/>
        </w:rPr>
        <w:t xml:space="preserve"> to </w:t>
      </w:r>
      <w:hyperlink r:id="rId11" w:history="1">
        <w:r w:rsidR="00BA42A8" w:rsidRPr="00481160">
          <w:rPr>
            <w:rStyle w:val="Hyperlink"/>
            <w:rFonts w:asciiTheme="minorBidi" w:hAnsiTheme="minorBidi" w:cstheme="minorBidi"/>
            <w:sz w:val="24"/>
            <w:szCs w:val="24"/>
            <w:shd w:val="clear" w:color="auto" w:fill="FFFFFF"/>
          </w:rPr>
          <w:t>Kenthelpdesk@skanska.co.uk</w:t>
        </w:r>
      </w:hyperlink>
    </w:p>
    <w:p w14:paraId="64F37854" w14:textId="51C08BA9" w:rsidR="004022E5" w:rsidRPr="00F067CF" w:rsidRDefault="004022E5" w:rsidP="00864F5D">
      <w:pPr>
        <w:spacing w:line="257" w:lineRule="auto"/>
        <w:jc w:val="both"/>
        <w:rPr>
          <w:rFonts w:asciiTheme="minorBidi" w:hAnsiTheme="minorBidi" w:cstheme="minorBidi"/>
          <w:b/>
          <w:bCs/>
          <w:iCs/>
          <w:sz w:val="24"/>
          <w:szCs w:val="24"/>
        </w:rPr>
      </w:pPr>
      <w:r w:rsidRPr="00F067CF">
        <w:rPr>
          <w:rFonts w:asciiTheme="minorBidi" w:hAnsiTheme="minorBidi" w:cstheme="minorBidi"/>
          <w:b/>
          <w:bCs/>
          <w:iCs/>
          <w:sz w:val="24"/>
          <w:szCs w:val="24"/>
        </w:rPr>
        <w:t>If the</w:t>
      </w:r>
      <w:r w:rsidR="0027119B">
        <w:rPr>
          <w:rFonts w:asciiTheme="minorBidi" w:hAnsiTheme="minorBidi" w:cstheme="minorBidi"/>
          <w:b/>
          <w:bCs/>
          <w:iCs/>
          <w:sz w:val="24"/>
          <w:szCs w:val="24"/>
        </w:rPr>
        <w:t xml:space="preserve"> defibrillator</w:t>
      </w:r>
      <w:r w:rsidRPr="00F067CF">
        <w:rPr>
          <w:rFonts w:asciiTheme="minorBidi" w:hAnsiTheme="minorBidi" w:cstheme="minorBidi"/>
          <w:b/>
          <w:bCs/>
          <w:iCs/>
          <w:sz w:val="24"/>
          <w:szCs w:val="24"/>
        </w:rPr>
        <w:t xml:space="preserve"> shows a fault, remove from service and report immediately to </w:t>
      </w:r>
      <w:proofErr w:type="gramStart"/>
      <w:r w:rsidRPr="00F067CF">
        <w:rPr>
          <w:rFonts w:asciiTheme="minorBidi" w:hAnsiTheme="minorBidi" w:cstheme="minorBidi"/>
          <w:b/>
          <w:bCs/>
          <w:iCs/>
          <w:sz w:val="24"/>
          <w:szCs w:val="24"/>
        </w:rPr>
        <w:t>Skanska</w:t>
      </w:r>
      <w:proofErr w:type="gramEnd"/>
    </w:p>
    <w:p w14:paraId="324F6FDD" w14:textId="77777777" w:rsidR="004022E5" w:rsidRPr="004022E5" w:rsidRDefault="004022E5" w:rsidP="00864F5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sectPr w:rsidR="004022E5" w:rsidRPr="004022E5" w:rsidSect="007E7A3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B88F" w14:textId="77777777" w:rsidR="00692C20" w:rsidRDefault="00692C20" w:rsidP="00AA1BAB">
      <w:pPr>
        <w:spacing w:after="0" w:line="240" w:lineRule="auto"/>
      </w:pPr>
      <w:r>
        <w:separator/>
      </w:r>
    </w:p>
  </w:endnote>
  <w:endnote w:type="continuationSeparator" w:id="0">
    <w:p w14:paraId="7405C090" w14:textId="77777777" w:rsidR="00692C20" w:rsidRDefault="00692C20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7C3943" w:rsidRPr="00774D73" w14:paraId="7CBDD4A9" w14:textId="77777777" w:rsidTr="007C3943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685BDD28" w:rsidR="007C3943" w:rsidRPr="00774D73" w:rsidRDefault="007C3943" w:rsidP="007C3943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Pr="007C3943">
            <w:rPr>
              <w:rFonts w:cs="Arial"/>
              <w:b w:val="0"/>
              <w:bCs/>
              <w:u w:val="none"/>
            </w:rPr>
            <w:t>Defibrillator AED Monthly Checklist</w:t>
          </w:r>
        </w:p>
      </w:tc>
    </w:tr>
    <w:tr w:rsidR="007C3943" w:rsidRPr="00774D73" w14:paraId="2C9BEA63" w14:textId="77777777" w:rsidTr="007C3943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611EE6F4" w:rsidR="007C3943" w:rsidRPr="00774D73" w:rsidRDefault="00785DA2" w:rsidP="007C394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02</w:t>
          </w:r>
          <w:r w:rsidR="007C3943">
            <w:rPr>
              <w:rFonts w:cs="Arial"/>
              <w:b w:val="0"/>
              <w:bCs/>
              <w:u w:val="none"/>
            </w:rPr>
            <w:t>.0</w:t>
          </w:r>
          <w:r>
            <w:rPr>
              <w:rFonts w:cs="Arial"/>
              <w:b w:val="0"/>
              <w:bCs/>
              <w:u w:val="none"/>
            </w:rPr>
            <w:t>8</w:t>
          </w:r>
          <w:r w:rsidR="007C3943">
            <w:rPr>
              <w:rFonts w:cs="Arial"/>
              <w:b w:val="0"/>
              <w:bCs/>
              <w:u w:val="none"/>
            </w:rPr>
            <w:t>.24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3FB2A65F" w:rsidR="007C3943" w:rsidRPr="00774D73" w:rsidRDefault="007C3943" w:rsidP="007C394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HS103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33EE0CB7" w:rsidR="007C3943" w:rsidRPr="00774D73" w:rsidRDefault="007C3943" w:rsidP="007C394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 xml:space="preserve">HS103 </w:t>
          </w:r>
          <w:r w:rsidR="00785DA2">
            <w:rPr>
              <w:rFonts w:cs="Arial"/>
              <w:b w:val="0"/>
              <w:bCs/>
              <w:u w:val="none"/>
            </w:rPr>
            <w:t>02</w:t>
          </w:r>
          <w:r>
            <w:rPr>
              <w:rFonts w:cs="Arial"/>
              <w:b w:val="0"/>
              <w:bCs/>
              <w:u w:val="none"/>
            </w:rPr>
            <w:t>.0</w:t>
          </w:r>
          <w:r w:rsidR="00785DA2">
            <w:rPr>
              <w:rFonts w:cs="Arial"/>
              <w:b w:val="0"/>
              <w:bCs/>
              <w:u w:val="none"/>
            </w:rPr>
            <w:t>8.</w:t>
          </w:r>
          <w:r>
            <w:rPr>
              <w:rFonts w:cs="Arial"/>
              <w:b w:val="0"/>
              <w:bCs/>
              <w:u w:val="none"/>
            </w:rPr>
            <w:t>24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10"/>
      <w:gridCol w:w="3435"/>
      <w:gridCol w:w="3511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4DA28579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7C3943" w:rsidRPr="007C3943">
            <w:rPr>
              <w:rFonts w:cs="Arial"/>
              <w:b w:val="0"/>
              <w:bCs/>
              <w:u w:val="none"/>
            </w:rPr>
            <w:t>Defibrillator AED Monthly Checklist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1CBCF86C" w:rsidR="005D128F" w:rsidRPr="00774D73" w:rsidRDefault="00785DA2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02</w:t>
          </w:r>
          <w:r w:rsidR="007C3943">
            <w:rPr>
              <w:rFonts w:cs="Arial"/>
              <w:b w:val="0"/>
              <w:bCs/>
              <w:u w:val="none"/>
            </w:rPr>
            <w:t>.0</w:t>
          </w:r>
          <w:r>
            <w:rPr>
              <w:rFonts w:cs="Arial"/>
              <w:b w:val="0"/>
              <w:bCs/>
              <w:u w:val="none"/>
            </w:rPr>
            <w:t>8</w:t>
          </w:r>
          <w:r w:rsidR="007C3943">
            <w:rPr>
              <w:rFonts w:cs="Arial"/>
              <w:b w:val="0"/>
              <w:bCs/>
              <w:u w:val="none"/>
            </w:rPr>
            <w:t>.24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6008DED3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7C3943">
            <w:rPr>
              <w:rFonts w:cs="Arial"/>
              <w:b w:val="0"/>
              <w:bCs/>
              <w:u w:val="none"/>
            </w:rPr>
            <w:t>103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19D2B37C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7C3943">
            <w:rPr>
              <w:rFonts w:cs="Arial"/>
              <w:b w:val="0"/>
              <w:bCs/>
              <w:u w:val="none"/>
            </w:rPr>
            <w:t>103</w:t>
          </w:r>
          <w:r w:rsidR="00A545BD">
            <w:rPr>
              <w:rFonts w:cs="Arial"/>
              <w:b w:val="0"/>
              <w:bCs/>
              <w:u w:val="none"/>
            </w:rPr>
            <w:t xml:space="preserve"> </w:t>
          </w:r>
          <w:r w:rsidR="00785DA2">
            <w:rPr>
              <w:rFonts w:cs="Arial"/>
              <w:b w:val="0"/>
              <w:bCs/>
              <w:u w:val="none"/>
            </w:rPr>
            <w:t>02</w:t>
          </w:r>
          <w:r w:rsidR="007C3943">
            <w:rPr>
              <w:rFonts w:cs="Arial"/>
              <w:b w:val="0"/>
              <w:bCs/>
              <w:u w:val="none"/>
            </w:rPr>
            <w:t>.0</w:t>
          </w:r>
          <w:r w:rsidR="00785DA2">
            <w:rPr>
              <w:rFonts w:cs="Arial"/>
              <w:b w:val="0"/>
              <w:bCs/>
              <w:u w:val="none"/>
            </w:rPr>
            <w:t>8</w:t>
          </w:r>
          <w:r w:rsidR="007C3943">
            <w:rPr>
              <w:rFonts w:cs="Arial"/>
              <w:b w:val="0"/>
              <w:bCs/>
              <w:u w:val="none"/>
            </w:rPr>
            <w:t>.24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7665" w14:textId="77777777" w:rsidR="00692C20" w:rsidRDefault="00692C20" w:rsidP="00AA1BAB">
      <w:pPr>
        <w:spacing w:after="0" w:line="240" w:lineRule="auto"/>
      </w:pPr>
      <w:r>
        <w:separator/>
      </w:r>
    </w:p>
  </w:footnote>
  <w:footnote w:type="continuationSeparator" w:id="0">
    <w:p w14:paraId="00C7E3BD" w14:textId="77777777" w:rsidR="00692C20" w:rsidRDefault="00692C20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40258737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70321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103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301B1" w:rsidRPr="000301B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Defibrillator AED Monthly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58A56F0D">
            <v:rect id="Rectangle 1111533266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4f81bd [3204]" strokecolor="#243f60 [1604]" strokeweight="2pt" w14:anchorId="5151A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>
              <v:textbox>
                <w:txbxContent>
                  <w:p w:rsidRPr="00F048A8" w:rsidR="005D128F" w:rsidP="00364E7B" w:rsidRDefault="00364E7B" w14:paraId="1ACDB710" w14:textId="40258737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70321D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103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0301B1" w:rsidR="000301B1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Defibrillator AED Monthly Checklist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C77"/>
    <w:multiLevelType w:val="hybridMultilevel"/>
    <w:tmpl w:val="008A2D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D33B63"/>
    <w:multiLevelType w:val="hybridMultilevel"/>
    <w:tmpl w:val="20747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CE0619"/>
    <w:multiLevelType w:val="hybridMultilevel"/>
    <w:tmpl w:val="27AAF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10A8D"/>
    <w:multiLevelType w:val="hybridMultilevel"/>
    <w:tmpl w:val="095A2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5F6E64"/>
    <w:multiLevelType w:val="hybridMultilevel"/>
    <w:tmpl w:val="CCC8B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9"/>
  </w:num>
  <w:num w:numId="2" w16cid:durableId="900487370">
    <w:abstractNumId w:val="6"/>
  </w:num>
  <w:num w:numId="3" w16cid:durableId="1804537724">
    <w:abstractNumId w:val="23"/>
  </w:num>
  <w:num w:numId="4" w16cid:durableId="1039009615">
    <w:abstractNumId w:val="20"/>
  </w:num>
  <w:num w:numId="5" w16cid:durableId="917862409">
    <w:abstractNumId w:val="24"/>
  </w:num>
  <w:num w:numId="6" w16cid:durableId="34081650">
    <w:abstractNumId w:val="9"/>
  </w:num>
  <w:num w:numId="7" w16cid:durableId="1086927161">
    <w:abstractNumId w:val="2"/>
  </w:num>
  <w:num w:numId="8" w16cid:durableId="1382709651">
    <w:abstractNumId w:val="8"/>
  </w:num>
  <w:num w:numId="9" w16cid:durableId="1363045650">
    <w:abstractNumId w:val="11"/>
  </w:num>
  <w:num w:numId="10" w16cid:durableId="884876834">
    <w:abstractNumId w:val="22"/>
  </w:num>
  <w:num w:numId="11" w16cid:durableId="611203089">
    <w:abstractNumId w:val="15"/>
  </w:num>
  <w:num w:numId="12" w16cid:durableId="1501191800">
    <w:abstractNumId w:val="25"/>
  </w:num>
  <w:num w:numId="13" w16cid:durableId="1094588462">
    <w:abstractNumId w:val="12"/>
  </w:num>
  <w:num w:numId="14" w16cid:durableId="1905527402">
    <w:abstractNumId w:val="1"/>
  </w:num>
  <w:num w:numId="15" w16cid:durableId="1374231538">
    <w:abstractNumId w:val="14"/>
  </w:num>
  <w:num w:numId="16" w16cid:durableId="1838031238">
    <w:abstractNumId w:val="4"/>
  </w:num>
  <w:num w:numId="17" w16cid:durableId="1675568588">
    <w:abstractNumId w:val="18"/>
  </w:num>
  <w:num w:numId="18" w16cid:durableId="758991066">
    <w:abstractNumId w:val="5"/>
  </w:num>
  <w:num w:numId="19" w16cid:durableId="1023433221">
    <w:abstractNumId w:val="10"/>
  </w:num>
  <w:num w:numId="20" w16cid:durableId="1459105146">
    <w:abstractNumId w:val="3"/>
  </w:num>
  <w:num w:numId="21" w16cid:durableId="890380126">
    <w:abstractNumId w:val="0"/>
  </w:num>
  <w:num w:numId="22" w16cid:durableId="1128089953">
    <w:abstractNumId w:val="17"/>
  </w:num>
  <w:num w:numId="23" w16cid:durableId="1007638491">
    <w:abstractNumId w:val="7"/>
  </w:num>
  <w:num w:numId="24" w16cid:durableId="1974478943">
    <w:abstractNumId w:val="21"/>
  </w:num>
  <w:num w:numId="25" w16cid:durableId="1940065462">
    <w:abstractNumId w:val="16"/>
  </w:num>
  <w:num w:numId="26" w16cid:durableId="1517235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01550"/>
    <w:rsid w:val="00010A6C"/>
    <w:rsid w:val="0002057D"/>
    <w:rsid w:val="0002176E"/>
    <w:rsid w:val="00023184"/>
    <w:rsid w:val="000301B1"/>
    <w:rsid w:val="0003492A"/>
    <w:rsid w:val="00044029"/>
    <w:rsid w:val="00060CA3"/>
    <w:rsid w:val="000678BD"/>
    <w:rsid w:val="0007664F"/>
    <w:rsid w:val="000840C0"/>
    <w:rsid w:val="0008458D"/>
    <w:rsid w:val="000927D3"/>
    <w:rsid w:val="000A56FE"/>
    <w:rsid w:val="000B2B6A"/>
    <w:rsid w:val="000E1B47"/>
    <w:rsid w:val="000E2D4D"/>
    <w:rsid w:val="00100208"/>
    <w:rsid w:val="00110CAF"/>
    <w:rsid w:val="001229B1"/>
    <w:rsid w:val="001236A2"/>
    <w:rsid w:val="00124541"/>
    <w:rsid w:val="001259E4"/>
    <w:rsid w:val="00125E63"/>
    <w:rsid w:val="00157A8E"/>
    <w:rsid w:val="00157F3B"/>
    <w:rsid w:val="00171DB9"/>
    <w:rsid w:val="001C1D10"/>
    <w:rsid w:val="001C5376"/>
    <w:rsid w:val="00215E59"/>
    <w:rsid w:val="0022463F"/>
    <w:rsid w:val="002342D0"/>
    <w:rsid w:val="002351F1"/>
    <w:rsid w:val="002417E4"/>
    <w:rsid w:val="00263C65"/>
    <w:rsid w:val="00265932"/>
    <w:rsid w:val="0027119B"/>
    <w:rsid w:val="002A57E1"/>
    <w:rsid w:val="002B6DC1"/>
    <w:rsid w:val="002D2744"/>
    <w:rsid w:val="002D7286"/>
    <w:rsid w:val="002F2225"/>
    <w:rsid w:val="003000D9"/>
    <w:rsid w:val="0030643D"/>
    <w:rsid w:val="003363B3"/>
    <w:rsid w:val="00346868"/>
    <w:rsid w:val="00361597"/>
    <w:rsid w:val="00364E7B"/>
    <w:rsid w:val="003701A3"/>
    <w:rsid w:val="00380E0D"/>
    <w:rsid w:val="0039311B"/>
    <w:rsid w:val="0039542B"/>
    <w:rsid w:val="003A5DFB"/>
    <w:rsid w:val="003A6389"/>
    <w:rsid w:val="003C1822"/>
    <w:rsid w:val="003D26D9"/>
    <w:rsid w:val="003D4A38"/>
    <w:rsid w:val="003D647F"/>
    <w:rsid w:val="003E1DC0"/>
    <w:rsid w:val="003F02CC"/>
    <w:rsid w:val="004022E5"/>
    <w:rsid w:val="004205F9"/>
    <w:rsid w:val="00421DFB"/>
    <w:rsid w:val="004275FE"/>
    <w:rsid w:val="0043241A"/>
    <w:rsid w:val="00440AFB"/>
    <w:rsid w:val="00444F71"/>
    <w:rsid w:val="004539A0"/>
    <w:rsid w:val="00462212"/>
    <w:rsid w:val="00487F82"/>
    <w:rsid w:val="00492791"/>
    <w:rsid w:val="004B523F"/>
    <w:rsid w:val="004C0F2A"/>
    <w:rsid w:val="004C303B"/>
    <w:rsid w:val="004C53FA"/>
    <w:rsid w:val="004E42F7"/>
    <w:rsid w:val="004E635C"/>
    <w:rsid w:val="004F426E"/>
    <w:rsid w:val="0051517D"/>
    <w:rsid w:val="00517E6E"/>
    <w:rsid w:val="00536804"/>
    <w:rsid w:val="00545438"/>
    <w:rsid w:val="00554D69"/>
    <w:rsid w:val="0055796B"/>
    <w:rsid w:val="005615D2"/>
    <w:rsid w:val="005B5265"/>
    <w:rsid w:val="005C1CDD"/>
    <w:rsid w:val="005D128F"/>
    <w:rsid w:val="005D3B51"/>
    <w:rsid w:val="005E0888"/>
    <w:rsid w:val="005F1B5A"/>
    <w:rsid w:val="005F74F6"/>
    <w:rsid w:val="006214CE"/>
    <w:rsid w:val="00644EDD"/>
    <w:rsid w:val="00646F58"/>
    <w:rsid w:val="0065591D"/>
    <w:rsid w:val="006872F1"/>
    <w:rsid w:val="00687A91"/>
    <w:rsid w:val="00692C20"/>
    <w:rsid w:val="006A4EDA"/>
    <w:rsid w:val="006B3A0E"/>
    <w:rsid w:val="006C1DAD"/>
    <w:rsid w:val="006C1EA4"/>
    <w:rsid w:val="006C2E2F"/>
    <w:rsid w:val="006C4824"/>
    <w:rsid w:val="006D3AA4"/>
    <w:rsid w:val="0070321D"/>
    <w:rsid w:val="00717B6C"/>
    <w:rsid w:val="00723186"/>
    <w:rsid w:val="00743103"/>
    <w:rsid w:val="00774D73"/>
    <w:rsid w:val="0078260F"/>
    <w:rsid w:val="00785B10"/>
    <w:rsid w:val="00785DA2"/>
    <w:rsid w:val="007953C1"/>
    <w:rsid w:val="007B2338"/>
    <w:rsid w:val="007C3943"/>
    <w:rsid w:val="007E0CB7"/>
    <w:rsid w:val="007E7A39"/>
    <w:rsid w:val="007F34DA"/>
    <w:rsid w:val="007F7084"/>
    <w:rsid w:val="00820174"/>
    <w:rsid w:val="00825007"/>
    <w:rsid w:val="008327EF"/>
    <w:rsid w:val="008351BB"/>
    <w:rsid w:val="00844E50"/>
    <w:rsid w:val="00845DEB"/>
    <w:rsid w:val="00864F5D"/>
    <w:rsid w:val="00876678"/>
    <w:rsid w:val="008C0E4C"/>
    <w:rsid w:val="008D0B7E"/>
    <w:rsid w:val="008D309F"/>
    <w:rsid w:val="008D310A"/>
    <w:rsid w:val="008E06F7"/>
    <w:rsid w:val="008E4205"/>
    <w:rsid w:val="008E7DF0"/>
    <w:rsid w:val="008F673C"/>
    <w:rsid w:val="009211B1"/>
    <w:rsid w:val="009214F2"/>
    <w:rsid w:val="009277B3"/>
    <w:rsid w:val="009347A7"/>
    <w:rsid w:val="009448EF"/>
    <w:rsid w:val="00953726"/>
    <w:rsid w:val="009720C0"/>
    <w:rsid w:val="00974410"/>
    <w:rsid w:val="00982FEC"/>
    <w:rsid w:val="009C4862"/>
    <w:rsid w:val="009E2BF7"/>
    <w:rsid w:val="009F6059"/>
    <w:rsid w:val="00A17756"/>
    <w:rsid w:val="00A30557"/>
    <w:rsid w:val="00A31070"/>
    <w:rsid w:val="00A41F50"/>
    <w:rsid w:val="00A43F81"/>
    <w:rsid w:val="00A47C42"/>
    <w:rsid w:val="00A47EA9"/>
    <w:rsid w:val="00A531DE"/>
    <w:rsid w:val="00A54415"/>
    <w:rsid w:val="00A545BD"/>
    <w:rsid w:val="00A74175"/>
    <w:rsid w:val="00A86767"/>
    <w:rsid w:val="00AA183D"/>
    <w:rsid w:val="00AA1BAB"/>
    <w:rsid w:val="00AA7D21"/>
    <w:rsid w:val="00AB58F8"/>
    <w:rsid w:val="00AD1E5F"/>
    <w:rsid w:val="00AD3BFC"/>
    <w:rsid w:val="00AF2C6C"/>
    <w:rsid w:val="00B02A7B"/>
    <w:rsid w:val="00B04227"/>
    <w:rsid w:val="00B12C4B"/>
    <w:rsid w:val="00B162A6"/>
    <w:rsid w:val="00B1761A"/>
    <w:rsid w:val="00B24F1A"/>
    <w:rsid w:val="00B4058A"/>
    <w:rsid w:val="00B53BC4"/>
    <w:rsid w:val="00B55741"/>
    <w:rsid w:val="00B620C3"/>
    <w:rsid w:val="00B80FA4"/>
    <w:rsid w:val="00B9305F"/>
    <w:rsid w:val="00BA42A8"/>
    <w:rsid w:val="00BA491B"/>
    <w:rsid w:val="00BE6DDB"/>
    <w:rsid w:val="00BF0ED4"/>
    <w:rsid w:val="00BF7E97"/>
    <w:rsid w:val="00C13477"/>
    <w:rsid w:val="00C425F5"/>
    <w:rsid w:val="00C44E31"/>
    <w:rsid w:val="00C56663"/>
    <w:rsid w:val="00C60F3A"/>
    <w:rsid w:val="00C62781"/>
    <w:rsid w:val="00C861BE"/>
    <w:rsid w:val="00CB0C93"/>
    <w:rsid w:val="00CB587C"/>
    <w:rsid w:val="00CC4FF1"/>
    <w:rsid w:val="00CC735C"/>
    <w:rsid w:val="00CC769D"/>
    <w:rsid w:val="00CD16E2"/>
    <w:rsid w:val="00CE1BED"/>
    <w:rsid w:val="00CF7538"/>
    <w:rsid w:val="00D0453E"/>
    <w:rsid w:val="00D04FC2"/>
    <w:rsid w:val="00D15B36"/>
    <w:rsid w:val="00D172BE"/>
    <w:rsid w:val="00D212F4"/>
    <w:rsid w:val="00D672D2"/>
    <w:rsid w:val="00D83928"/>
    <w:rsid w:val="00DD2A99"/>
    <w:rsid w:val="00DE33CB"/>
    <w:rsid w:val="00DF781C"/>
    <w:rsid w:val="00DF7DFC"/>
    <w:rsid w:val="00E11C07"/>
    <w:rsid w:val="00E160BF"/>
    <w:rsid w:val="00E2075E"/>
    <w:rsid w:val="00E22450"/>
    <w:rsid w:val="00E40376"/>
    <w:rsid w:val="00E4238A"/>
    <w:rsid w:val="00E53758"/>
    <w:rsid w:val="00E705F5"/>
    <w:rsid w:val="00E85DDA"/>
    <w:rsid w:val="00E918D1"/>
    <w:rsid w:val="00EC139F"/>
    <w:rsid w:val="00EE1847"/>
    <w:rsid w:val="00EF2AB1"/>
    <w:rsid w:val="00F00D68"/>
    <w:rsid w:val="00F048A8"/>
    <w:rsid w:val="00F067CF"/>
    <w:rsid w:val="00F077DF"/>
    <w:rsid w:val="00F17837"/>
    <w:rsid w:val="00F22692"/>
    <w:rsid w:val="00F258A8"/>
    <w:rsid w:val="00F27433"/>
    <w:rsid w:val="00F51AEC"/>
    <w:rsid w:val="00F61EF9"/>
    <w:rsid w:val="00F64D0E"/>
    <w:rsid w:val="00F74D32"/>
    <w:rsid w:val="00F759BF"/>
    <w:rsid w:val="00F77658"/>
    <w:rsid w:val="00F82F25"/>
    <w:rsid w:val="00F906B8"/>
    <w:rsid w:val="00FA45D4"/>
    <w:rsid w:val="00FA5D3C"/>
    <w:rsid w:val="00FA77B4"/>
    <w:rsid w:val="00FB0713"/>
    <w:rsid w:val="00FD70A5"/>
    <w:rsid w:val="00FE13B5"/>
    <w:rsid w:val="00FE6605"/>
    <w:rsid w:val="49D5BBEF"/>
    <w:rsid w:val="4F8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3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2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2E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2E5"/>
    <w:rPr>
      <w:rFonts w:asciiTheme="minorHAnsi" w:eastAsiaTheme="minorHAnsi" w:hAnsiTheme="minorHAnsi" w:cstheme="minorBidi"/>
      <w:lang w:eastAsia="en-US"/>
    </w:rPr>
  </w:style>
  <w:style w:type="table" w:styleId="TableGridLight">
    <w:name w:val="Grid Table Light"/>
    <w:basedOn w:val="TableNormal"/>
    <w:uiPriority w:val="40"/>
    <w:rsid w:val="00AD1E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A4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helpdesk@skanska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d1e26-1367-4ca9-8631-60c6b4490dae" xsi:nil="true"/>
    <lcf76f155ced4ddcb4097134ff3c332f xmlns="aafb9d74-5bde-4ffb-91dd-54727ba0a0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16F4E2147E4CAEADBC8512BB04BB" ma:contentTypeVersion="17" ma:contentTypeDescription="Create a new document." ma:contentTypeScope="" ma:versionID="6741a42c3d86557cbf512d7e3b7c5952">
  <xsd:schema xmlns:xsd="http://www.w3.org/2001/XMLSchema" xmlns:xs="http://www.w3.org/2001/XMLSchema" xmlns:p="http://schemas.microsoft.com/office/2006/metadata/properties" xmlns:ns2="aafb9d74-5bde-4ffb-91dd-54727ba0a0b7" xmlns:ns3="2b8d1e26-1367-4ca9-8631-60c6b4490dae" targetNamespace="http://schemas.microsoft.com/office/2006/metadata/properties" ma:root="true" ma:fieldsID="a0c71ffd5a878030ad5079d72bea8da6" ns2:_="" ns3:_="">
    <xsd:import namespace="aafb9d74-5bde-4ffb-91dd-54727ba0a0b7"/>
    <xsd:import namespace="2b8d1e26-1367-4ca9-8631-60c6b4490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9d74-5bde-4ffb-91dd-54727ba0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1e26-1367-4ca9-8631-60c6b4490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aad7f-3d31-4899-9f83-23f32b5da6fd}" ma:internalName="TaxCatchAll" ma:showField="CatchAllData" ma:web="2b8d1e26-1367-4ca9-8631-60c6b4490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C4BB8-F134-4062-B576-1A4284BFBE33}">
  <ds:schemaRefs>
    <ds:schemaRef ds:uri="aafb9d74-5bde-4ffb-91dd-54727ba0a0b7"/>
    <ds:schemaRef ds:uri="http://www.w3.org/XML/1998/namespace"/>
    <ds:schemaRef ds:uri="2b8d1e26-1367-4ca9-8631-60c6b4490da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42E9D0-0FA7-482B-B008-ECE3AD514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959A3-C1CC-4B71-ADFF-8268275FF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b9d74-5bde-4ffb-91dd-54727ba0a0b7"/>
    <ds:schemaRef ds:uri="2b8d1e26-1367-4ca9-8631-60c6b4490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HS103 Defibrillator AED Monthly Checklist</vt:lpstr>
    </vt:vector>
  </TitlesOfParts>
  <Company>Kent County Council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HS103 Defibrillator AED Monthly Checklist</dc:title>
  <dc:creator>Archer, Lisa - ST EODD</dc:creator>
  <cp:lastModifiedBy>Liz Nixon  - DCED HS</cp:lastModifiedBy>
  <cp:revision>2</cp:revision>
  <cp:lastPrinted>2016-12-14T13:25:00Z</cp:lastPrinted>
  <dcterms:created xsi:type="dcterms:W3CDTF">2024-08-07T08:43:00Z</dcterms:created>
  <dcterms:modified xsi:type="dcterms:W3CDTF">2024-08-07T08:43:00Z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0x01010031AF16F4E2147E4CAEADBC8512BB04BB</vt:lpwstr>
  </property>
  <property fmtid="{D5CDD505-2E9C-101B-9397-08002B2CF9AE}" pid="3" name="MediaServiceImageTags">
    <vt:lpwstr/>
  </property>
</Properties>
</file>